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4CE74D54">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1414AADE" w:rsidR="00A01B69" w:rsidRDefault="00057911" w:rsidP="00204F2C">
            <w:pPr>
              <w:rPr>
                <w:rFonts w:ascii="Rubik" w:hAnsi="Rubik" w:cs="Rubik"/>
                <w:color w:val="212529"/>
                <w:sz w:val="21"/>
                <w:szCs w:val="21"/>
                <w:shd w:val="clear" w:color="auto" w:fill="FFFFFF"/>
              </w:rPr>
            </w:pPr>
            <w:hyperlink r:id="rId12" w:history="1">
              <w:r w:rsidRPr="00A20732">
                <w:rPr>
                  <w:rStyle w:val="Hyperlink"/>
                  <w:rFonts w:ascii="Rubik" w:hAnsi="Rubik" w:cs="Rubik"/>
                  <w:sz w:val="21"/>
                  <w:szCs w:val="21"/>
                  <w:shd w:val="clear" w:color="auto" w:fill="FFFFFF"/>
                </w:rPr>
                <w:t>https://hr.breathehr.com/v/nature-reserves-assistant-37149</w:t>
              </w:r>
            </w:hyperlink>
          </w:p>
          <w:p w14:paraId="6FABD465" w14:textId="77777777" w:rsidR="00057911" w:rsidRPr="003506C9" w:rsidRDefault="00057911"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0E1A671B"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3506C9">
              <w:rPr>
                <w:rFonts w:ascii="Adelle" w:eastAsia="Times New Roman" w:hAnsi="Adelle" w:cs="Rubik"/>
                <w:b/>
                <w:bCs/>
                <w:kern w:val="0"/>
                <w:szCs w:val="20"/>
                <w14:ligatures w14:val="none"/>
              </w:rPr>
              <w:t xml:space="preserve">11:59pm </w:t>
            </w:r>
            <w:r w:rsidR="005B420E">
              <w:rPr>
                <w:rFonts w:ascii="Adelle" w:eastAsia="Times New Roman" w:hAnsi="Adelle" w:cs="Rubik"/>
                <w:b/>
                <w:bCs/>
                <w:kern w:val="0"/>
                <w:szCs w:val="20"/>
                <w14:ligatures w14:val="none"/>
              </w:rPr>
              <w:t>Sunday 8</w:t>
            </w:r>
            <w:r w:rsidR="005B420E" w:rsidRPr="005B420E">
              <w:rPr>
                <w:rFonts w:ascii="Adelle" w:eastAsia="Times New Roman" w:hAnsi="Adelle" w:cs="Rubik"/>
                <w:b/>
                <w:bCs/>
                <w:kern w:val="0"/>
                <w:szCs w:val="20"/>
                <w:vertAlign w:val="superscript"/>
                <w14:ligatures w14:val="none"/>
              </w:rPr>
              <w:t>th</w:t>
            </w:r>
            <w:r w:rsidR="005B420E">
              <w:rPr>
                <w:rFonts w:ascii="Adelle" w:eastAsia="Times New Roman" w:hAnsi="Adelle" w:cs="Rubik"/>
                <w:b/>
                <w:bCs/>
                <w:kern w:val="0"/>
                <w:szCs w:val="20"/>
                <w14:ligatures w14:val="none"/>
              </w:rPr>
              <w:t xml:space="preserve"> September</w:t>
            </w:r>
            <w:r w:rsidR="00084A80">
              <w:rPr>
                <w:rFonts w:ascii="Adelle" w:eastAsia="Times New Roman" w:hAnsi="Adelle" w:cs="Rubik"/>
                <w:b/>
                <w:bCs/>
                <w:kern w:val="0"/>
                <w:szCs w:val="20"/>
                <w14:ligatures w14:val="none"/>
              </w:rPr>
              <w:t xml:space="preserve"> </w:t>
            </w:r>
            <w:r w:rsidR="00260440" w:rsidRPr="003506C9">
              <w:rPr>
                <w:rFonts w:ascii="Adelle" w:eastAsia="Times New Roman" w:hAnsi="Adelle" w:cs="Rubik"/>
                <w:b/>
                <w:bCs/>
                <w:kern w:val="0"/>
                <w:szCs w:val="20"/>
                <w14:ligatures w14:val="none"/>
              </w:rPr>
              <w:t>2024</w:t>
            </w:r>
          </w:p>
          <w:p w14:paraId="59866F15" w14:textId="77777777" w:rsidR="00204F2C" w:rsidRPr="003506C9" w:rsidRDefault="00204F2C" w:rsidP="00204F2C">
            <w:pPr>
              <w:rPr>
                <w:rFonts w:ascii="Adelle" w:hAnsi="Adelle" w:cs="Rubik"/>
                <w:b/>
                <w:bCs/>
              </w:rPr>
            </w:pPr>
          </w:p>
          <w:p w14:paraId="012E85AE" w14:textId="1303547D" w:rsidR="00A06BD6" w:rsidRPr="003506C9" w:rsidRDefault="00A06BD6"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2E30D39A"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46630D">
              <w:rPr>
                <w:rFonts w:ascii="Adelle" w:hAnsi="Adelle" w:cs="Rubik"/>
                <w:b/>
                <w:bCs/>
                <w:sz w:val="24"/>
                <w:szCs w:val="24"/>
              </w:rPr>
              <w:t>Nature Reserves Assistant</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Pr="003506C9" w:rsidRDefault="00A06BD6" w:rsidP="00E75579">
            <w:pPr>
              <w:rPr>
                <w:rFonts w:ascii="Adelle" w:hAnsi="Adelle" w:cs="Rubik"/>
                <w:b/>
                <w:bCs/>
              </w:rPr>
            </w:pPr>
            <w:r w:rsidRPr="003506C9">
              <w:rPr>
                <w:rFonts w:ascii="Adelle" w:hAnsi="Adelle" w:cs="Rubik"/>
                <w:b/>
                <w:bCs/>
              </w:rPr>
              <w:t>Date started:</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3EF19F4E" w14:textId="77777777" w:rsidR="00A06BD6" w:rsidRPr="003506C9" w:rsidRDefault="00A06BD6" w:rsidP="00793173">
      <w:pPr>
        <w:jc w:val="center"/>
        <w:rPr>
          <w:rFonts w:ascii="Adelle" w:hAnsi="Adelle" w:cs="Rubik"/>
          <w:sz w:val="28"/>
          <w:szCs w:val="28"/>
        </w:rPr>
      </w:pPr>
    </w:p>
    <w:p w14:paraId="18830F4F" w14:textId="77777777" w:rsidR="009C38AB" w:rsidRPr="003506C9" w:rsidRDefault="009C38AB" w:rsidP="00793173">
      <w:pPr>
        <w:jc w:val="center"/>
        <w:rPr>
          <w:rFonts w:ascii="Adelle" w:hAnsi="Adelle" w:cs="Rubik"/>
          <w:sz w:val="28"/>
          <w:szCs w:val="28"/>
        </w:rPr>
      </w:pPr>
    </w:p>
    <w:p w14:paraId="4DC90719" w14:textId="77777777" w:rsidR="009C38AB" w:rsidRPr="003506C9" w:rsidRDefault="009C38AB"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50D9067" w14:textId="1C28A02F" w:rsidR="00C43779" w:rsidRPr="003506C9" w:rsidRDefault="00C43779" w:rsidP="00C43779">
            <w:pPr>
              <w:jc w:val="center"/>
              <w:rPr>
                <w:rFonts w:ascii="Adelle" w:hAnsi="Adelle" w:cs="Rubik"/>
                <w:b/>
                <w:bCs/>
              </w:rPr>
            </w:pPr>
            <w:r w:rsidRPr="003506C9">
              <w:rPr>
                <w:rFonts w:ascii="Adelle" w:hAnsi="Adelle" w:cs="Rubik"/>
                <w:b/>
                <w:bCs/>
              </w:rPr>
              <w:t>From</w:t>
            </w:r>
          </w:p>
        </w:tc>
        <w:tc>
          <w:tcPr>
            <w:tcW w:w="1249" w:type="dxa"/>
            <w:shd w:val="clear" w:color="auto" w:fill="F2F2F2" w:themeFill="background1" w:themeFillShade="F2"/>
          </w:tcPr>
          <w:p w14:paraId="2469AF70" w14:textId="5D9B09F3" w:rsidR="00C43779" w:rsidRPr="003506C9" w:rsidRDefault="00C43779" w:rsidP="00C43779">
            <w:pPr>
              <w:jc w:val="center"/>
              <w:rPr>
                <w:rFonts w:ascii="Adelle" w:hAnsi="Adelle" w:cs="Rubik"/>
                <w:b/>
                <w:bCs/>
              </w:rPr>
            </w:pPr>
            <w:r w:rsidRPr="003506C9">
              <w:rPr>
                <w:rFonts w:ascii="Adelle" w:hAnsi="Adelle" w:cs="Rubik"/>
                <w:b/>
                <w:bCs/>
              </w:rPr>
              <w:t>To</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823"/>
        <w:gridCol w:w="1984"/>
        <w:gridCol w:w="992"/>
        <w:gridCol w:w="1134"/>
        <w:gridCol w:w="1083"/>
      </w:tblGrid>
      <w:tr w:rsidR="00151C46" w:rsidRPr="003506C9" w14:paraId="2DE1F94C" w14:textId="77777777" w:rsidTr="00407263">
        <w:tc>
          <w:tcPr>
            <w:tcW w:w="9016" w:type="dxa"/>
            <w:gridSpan w:val="5"/>
            <w:shd w:val="clear" w:color="auto" w:fill="D9D9D9" w:themeFill="background1" w:themeFillShade="D9"/>
          </w:tcPr>
          <w:p w14:paraId="36246921" w14:textId="77777777" w:rsidR="00151C46" w:rsidRPr="003506C9" w:rsidRDefault="00151C46" w:rsidP="00407263">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151C46" w:rsidRPr="003506C9" w14:paraId="1CDC9E68" w14:textId="77777777" w:rsidTr="00407263">
        <w:tc>
          <w:tcPr>
            <w:tcW w:w="3823" w:type="dxa"/>
            <w:shd w:val="clear" w:color="auto" w:fill="F2F2F2" w:themeFill="background1" w:themeFillShade="F2"/>
          </w:tcPr>
          <w:p w14:paraId="51259813"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2A47E4F9" w14:textId="77777777" w:rsidR="00151C46" w:rsidRPr="003506C9" w:rsidRDefault="00151C46" w:rsidP="00407263">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2327F6A8" w14:textId="77777777" w:rsidR="00151C46" w:rsidRPr="003506C9" w:rsidRDefault="00151C46" w:rsidP="00407263">
            <w:pPr>
              <w:jc w:val="center"/>
              <w:rPr>
                <w:rFonts w:ascii="Adelle" w:hAnsi="Adelle" w:cs="Rubik"/>
                <w:i/>
                <w:iCs/>
              </w:rPr>
            </w:pPr>
            <w:r w:rsidRPr="003506C9">
              <w:rPr>
                <w:rFonts w:ascii="Adelle" w:hAnsi="Adelle" w:cs="Rubik"/>
                <w:i/>
                <w:iCs/>
              </w:rPr>
              <w:t>Level</w:t>
            </w:r>
          </w:p>
        </w:tc>
        <w:tc>
          <w:tcPr>
            <w:tcW w:w="1134" w:type="dxa"/>
            <w:shd w:val="clear" w:color="auto" w:fill="F2F2F2" w:themeFill="background1" w:themeFillShade="F2"/>
          </w:tcPr>
          <w:p w14:paraId="4F2E4879" w14:textId="77777777" w:rsidR="00151C46" w:rsidRPr="003506C9" w:rsidRDefault="00151C46" w:rsidP="00407263">
            <w:pPr>
              <w:jc w:val="center"/>
              <w:rPr>
                <w:rFonts w:ascii="Adelle" w:hAnsi="Adelle" w:cs="Rubik"/>
                <w:i/>
                <w:iCs/>
              </w:rPr>
            </w:pPr>
            <w:r w:rsidRPr="003506C9">
              <w:rPr>
                <w:rFonts w:ascii="Adelle" w:hAnsi="Adelle" w:cs="Rubik"/>
                <w:i/>
                <w:iCs/>
              </w:rPr>
              <w:t>Date</w:t>
            </w:r>
          </w:p>
        </w:tc>
        <w:tc>
          <w:tcPr>
            <w:tcW w:w="1083" w:type="dxa"/>
            <w:shd w:val="clear" w:color="auto" w:fill="F2F2F2" w:themeFill="background1" w:themeFillShade="F2"/>
          </w:tcPr>
          <w:p w14:paraId="3D9F21B3" w14:textId="77777777" w:rsidR="00151C46" w:rsidRPr="003506C9" w:rsidRDefault="00151C46" w:rsidP="00407263">
            <w:pPr>
              <w:jc w:val="center"/>
              <w:rPr>
                <w:rFonts w:ascii="Adelle" w:hAnsi="Adelle" w:cs="Rubik"/>
                <w:i/>
                <w:iCs/>
              </w:rPr>
            </w:pPr>
            <w:r w:rsidRPr="003506C9">
              <w:rPr>
                <w:rFonts w:ascii="Adelle" w:hAnsi="Adelle" w:cs="Rubik"/>
                <w:i/>
                <w:iCs/>
              </w:rPr>
              <w:t>Grade</w:t>
            </w:r>
          </w:p>
        </w:tc>
      </w:tr>
      <w:tr w:rsidR="00204F2C" w:rsidRPr="003506C9" w14:paraId="00013123" w14:textId="77777777" w:rsidTr="00407263">
        <w:tc>
          <w:tcPr>
            <w:tcW w:w="3823" w:type="dxa"/>
          </w:tcPr>
          <w:p w14:paraId="26C277CF" w14:textId="77777777" w:rsidR="00204F2C" w:rsidRPr="003506C9" w:rsidRDefault="00204F2C" w:rsidP="00407263">
            <w:pPr>
              <w:rPr>
                <w:rFonts w:ascii="Adelle" w:hAnsi="Adelle" w:cs="Rubik"/>
              </w:rPr>
            </w:pPr>
          </w:p>
          <w:p w14:paraId="7EE890AF" w14:textId="77777777" w:rsidR="00204F2C" w:rsidRPr="003506C9" w:rsidRDefault="00204F2C" w:rsidP="00407263">
            <w:pPr>
              <w:rPr>
                <w:rFonts w:ascii="Adelle" w:hAnsi="Adelle" w:cs="Rubik"/>
              </w:rPr>
            </w:pPr>
          </w:p>
          <w:p w14:paraId="4F2540FB" w14:textId="77777777" w:rsidR="00204F2C" w:rsidRPr="003506C9" w:rsidRDefault="00204F2C" w:rsidP="00407263">
            <w:pPr>
              <w:rPr>
                <w:rFonts w:ascii="Adelle" w:hAnsi="Adelle" w:cs="Rubik"/>
              </w:rPr>
            </w:pPr>
          </w:p>
        </w:tc>
        <w:tc>
          <w:tcPr>
            <w:tcW w:w="1984" w:type="dxa"/>
          </w:tcPr>
          <w:p w14:paraId="633ABC31" w14:textId="77777777" w:rsidR="00204F2C" w:rsidRPr="003506C9" w:rsidRDefault="00204F2C" w:rsidP="00407263">
            <w:pPr>
              <w:rPr>
                <w:rFonts w:ascii="Adelle" w:hAnsi="Adelle" w:cs="Rubik"/>
              </w:rPr>
            </w:pPr>
          </w:p>
        </w:tc>
        <w:tc>
          <w:tcPr>
            <w:tcW w:w="992" w:type="dxa"/>
          </w:tcPr>
          <w:p w14:paraId="5F5289ED" w14:textId="77777777" w:rsidR="00204F2C" w:rsidRPr="003506C9" w:rsidRDefault="00204F2C" w:rsidP="00407263">
            <w:pPr>
              <w:rPr>
                <w:rFonts w:ascii="Adelle" w:hAnsi="Adelle" w:cs="Rubik"/>
              </w:rPr>
            </w:pPr>
          </w:p>
        </w:tc>
        <w:tc>
          <w:tcPr>
            <w:tcW w:w="1134" w:type="dxa"/>
          </w:tcPr>
          <w:p w14:paraId="7C82390A" w14:textId="77777777" w:rsidR="00204F2C" w:rsidRPr="003506C9" w:rsidRDefault="00204F2C" w:rsidP="00407263">
            <w:pPr>
              <w:rPr>
                <w:rFonts w:ascii="Adelle" w:hAnsi="Adelle" w:cs="Rubik"/>
              </w:rPr>
            </w:pPr>
          </w:p>
        </w:tc>
        <w:tc>
          <w:tcPr>
            <w:tcW w:w="1083" w:type="dxa"/>
          </w:tcPr>
          <w:p w14:paraId="2AD31CB6" w14:textId="77777777" w:rsidR="00204F2C" w:rsidRPr="003506C9" w:rsidRDefault="00204F2C" w:rsidP="00407263">
            <w:pPr>
              <w:rPr>
                <w:rFonts w:ascii="Adelle" w:hAnsi="Adelle" w:cs="Rubik"/>
              </w:rPr>
            </w:pPr>
          </w:p>
        </w:tc>
      </w:tr>
      <w:tr w:rsidR="00204F2C" w:rsidRPr="003506C9" w14:paraId="2F3185C7" w14:textId="77777777" w:rsidTr="00407263">
        <w:tc>
          <w:tcPr>
            <w:tcW w:w="3823" w:type="dxa"/>
          </w:tcPr>
          <w:p w14:paraId="72E9283D" w14:textId="77777777" w:rsidR="00204F2C" w:rsidRPr="003506C9" w:rsidRDefault="00204F2C" w:rsidP="00407263">
            <w:pPr>
              <w:rPr>
                <w:rFonts w:ascii="Adelle" w:hAnsi="Adelle" w:cs="Rubik"/>
              </w:rPr>
            </w:pPr>
          </w:p>
          <w:p w14:paraId="6AEEAD61" w14:textId="77777777" w:rsidR="00204F2C" w:rsidRPr="003506C9" w:rsidRDefault="00204F2C" w:rsidP="00407263">
            <w:pPr>
              <w:rPr>
                <w:rFonts w:ascii="Adelle" w:hAnsi="Adelle" w:cs="Rubik"/>
              </w:rPr>
            </w:pPr>
          </w:p>
          <w:p w14:paraId="2F14C164" w14:textId="77777777" w:rsidR="00204F2C" w:rsidRPr="003506C9" w:rsidRDefault="00204F2C" w:rsidP="00407263">
            <w:pPr>
              <w:rPr>
                <w:rFonts w:ascii="Adelle" w:hAnsi="Adelle" w:cs="Rubik"/>
              </w:rPr>
            </w:pPr>
          </w:p>
        </w:tc>
        <w:tc>
          <w:tcPr>
            <w:tcW w:w="1984" w:type="dxa"/>
          </w:tcPr>
          <w:p w14:paraId="4A4BD44C" w14:textId="77777777" w:rsidR="00204F2C" w:rsidRPr="003506C9" w:rsidRDefault="00204F2C" w:rsidP="00407263">
            <w:pPr>
              <w:rPr>
                <w:rFonts w:ascii="Adelle" w:hAnsi="Adelle" w:cs="Rubik"/>
              </w:rPr>
            </w:pPr>
          </w:p>
        </w:tc>
        <w:tc>
          <w:tcPr>
            <w:tcW w:w="992" w:type="dxa"/>
          </w:tcPr>
          <w:p w14:paraId="5A1C3F93" w14:textId="77777777" w:rsidR="00204F2C" w:rsidRPr="003506C9" w:rsidRDefault="00204F2C" w:rsidP="00407263">
            <w:pPr>
              <w:rPr>
                <w:rFonts w:ascii="Adelle" w:hAnsi="Adelle" w:cs="Rubik"/>
              </w:rPr>
            </w:pPr>
          </w:p>
        </w:tc>
        <w:tc>
          <w:tcPr>
            <w:tcW w:w="1134" w:type="dxa"/>
          </w:tcPr>
          <w:p w14:paraId="08BFCDB0" w14:textId="77777777" w:rsidR="00204F2C" w:rsidRPr="003506C9" w:rsidRDefault="00204F2C" w:rsidP="00407263">
            <w:pPr>
              <w:rPr>
                <w:rFonts w:ascii="Adelle" w:hAnsi="Adelle" w:cs="Rubik"/>
              </w:rPr>
            </w:pPr>
          </w:p>
        </w:tc>
        <w:tc>
          <w:tcPr>
            <w:tcW w:w="1083" w:type="dxa"/>
          </w:tcPr>
          <w:p w14:paraId="41427FE7" w14:textId="77777777" w:rsidR="00204F2C" w:rsidRPr="003506C9" w:rsidRDefault="00204F2C" w:rsidP="00407263">
            <w:pPr>
              <w:rPr>
                <w:rFonts w:ascii="Adelle" w:hAnsi="Adelle" w:cs="Rubik"/>
              </w:rPr>
            </w:pPr>
          </w:p>
        </w:tc>
      </w:tr>
      <w:tr w:rsidR="00151C46" w:rsidRPr="003506C9" w14:paraId="2EEC946D" w14:textId="77777777" w:rsidTr="00407263">
        <w:tc>
          <w:tcPr>
            <w:tcW w:w="3823" w:type="dxa"/>
          </w:tcPr>
          <w:p w14:paraId="1554E714" w14:textId="77777777" w:rsidR="00151C46" w:rsidRPr="003506C9" w:rsidRDefault="00151C46" w:rsidP="00407263">
            <w:pPr>
              <w:rPr>
                <w:rFonts w:ascii="Adelle" w:hAnsi="Adelle" w:cs="Rubik"/>
              </w:rPr>
            </w:pPr>
          </w:p>
          <w:p w14:paraId="7531B3B1" w14:textId="77777777" w:rsidR="00151C46" w:rsidRPr="003506C9" w:rsidRDefault="00151C46" w:rsidP="00407263">
            <w:pPr>
              <w:rPr>
                <w:rFonts w:ascii="Adelle" w:hAnsi="Adelle" w:cs="Rubik"/>
              </w:rPr>
            </w:pPr>
          </w:p>
          <w:p w14:paraId="0EC78DCE" w14:textId="77777777" w:rsidR="00151C46" w:rsidRPr="003506C9" w:rsidRDefault="00151C46" w:rsidP="00407263">
            <w:pPr>
              <w:rPr>
                <w:rFonts w:ascii="Adelle" w:hAnsi="Adelle" w:cs="Rubik"/>
              </w:rPr>
            </w:pPr>
          </w:p>
        </w:tc>
        <w:tc>
          <w:tcPr>
            <w:tcW w:w="1984" w:type="dxa"/>
          </w:tcPr>
          <w:p w14:paraId="1897DF18" w14:textId="77777777" w:rsidR="00151C46" w:rsidRPr="003506C9" w:rsidRDefault="00151C46" w:rsidP="00407263">
            <w:pPr>
              <w:rPr>
                <w:rFonts w:ascii="Adelle" w:hAnsi="Adelle" w:cs="Rubik"/>
              </w:rPr>
            </w:pPr>
          </w:p>
        </w:tc>
        <w:tc>
          <w:tcPr>
            <w:tcW w:w="992" w:type="dxa"/>
          </w:tcPr>
          <w:p w14:paraId="15566B98" w14:textId="77777777" w:rsidR="00151C46" w:rsidRPr="003506C9" w:rsidRDefault="00151C46" w:rsidP="00407263">
            <w:pPr>
              <w:rPr>
                <w:rFonts w:ascii="Adelle" w:hAnsi="Adelle" w:cs="Rubik"/>
              </w:rPr>
            </w:pPr>
          </w:p>
        </w:tc>
        <w:tc>
          <w:tcPr>
            <w:tcW w:w="1134" w:type="dxa"/>
          </w:tcPr>
          <w:p w14:paraId="2F6A71D3" w14:textId="77777777" w:rsidR="00151C46" w:rsidRPr="003506C9" w:rsidRDefault="00151C46" w:rsidP="00407263">
            <w:pPr>
              <w:rPr>
                <w:rFonts w:ascii="Adelle" w:hAnsi="Adelle" w:cs="Rubik"/>
              </w:rPr>
            </w:pPr>
          </w:p>
        </w:tc>
        <w:tc>
          <w:tcPr>
            <w:tcW w:w="1083" w:type="dxa"/>
          </w:tcPr>
          <w:p w14:paraId="219D69B2" w14:textId="77777777" w:rsidR="00151C46" w:rsidRPr="003506C9" w:rsidRDefault="00151C46" w:rsidP="00407263">
            <w:pPr>
              <w:rPr>
                <w:rFonts w:ascii="Adelle" w:hAnsi="Adelle" w:cs="Rubik"/>
              </w:rPr>
            </w:pPr>
          </w:p>
        </w:tc>
      </w:tr>
    </w:tbl>
    <w:p w14:paraId="4506ED5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3823"/>
        <w:gridCol w:w="4110"/>
        <w:gridCol w:w="1083"/>
      </w:tblGrid>
      <w:tr w:rsidR="00151C46" w:rsidRPr="003506C9" w14:paraId="164BDEAC" w14:textId="77777777" w:rsidTr="00407263">
        <w:tc>
          <w:tcPr>
            <w:tcW w:w="9016" w:type="dxa"/>
            <w:gridSpan w:val="3"/>
            <w:shd w:val="clear" w:color="auto" w:fill="D9D9D9" w:themeFill="background1" w:themeFillShade="D9"/>
          </w:tcPr>
          <w:p w14:paraId="35CD0BD6" w14:textId="77777777" w:rsidR="00151C46" w:rsidRPr="003506C9" w:rsidRDefault="00151C46" w:rsidP="00407263">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151C46" w:rsidRPr="003506C9" w14:paraId="56F0C16A" w14:textId="77777777" w:rsidTr="00407263">
        <w:tc>
          <w:tcPr>
            <w:tcW w:w="3823" w:type="dxa"/>
            <w:shd w:val="clear" w:color="auto" w:fill="F2F2F2" w:themeFill="background1" w:themeFillShade="F2"/>
          </w:tcPr>
          <w:p w14:paraId="77AA1C5C"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540EF83F" w14:textId="77777777" w:rsidR="00151C46" w:rsidRPr="003506C9" w:rsidRDefault="00151C46" w:rsidP="00407263">
            <w:pPr>
              <w:jc w:val="center"/>
              <w:rPr>
                <w:rFonts w:ascii="Adelle" w:hAnsi="Adelle" w:cs="Rubik"/>
                <w:i/>
                <w:iCs/>
              </w:rPr>
            </w:pPr>
            <w:r w:rsidRPr="003506C9">
              <w:rPr>
                <w:rFonts w:ascii="Adelle" w:hAnsi="Adelle" w:cs="Rubik"/>
                <w:i/>
                <w:iCs/>
              </w:rPr>
              <w:t>Qualification</w:t>
            </w:r>
          </w:p>
        </w:tc>
        <w:tc>
          <w:tcPr>
            <w:tcW w:w="1083" w:type="dxa"/>
            <w:shd w:val="clear" w:color="auto" w:fill="F2F2F2" w:themeFill="background1" w:themeFillShade="F2"/>
          </w:tcPr>
          <w:p w14:paraId="5D56686B" w14:textId="77777777" w:rsidR="00151C46" w:rsidRPr="003506C9" w:rsidRDefault="00151C46" w:rsidP="00407263">
            <w:pPr>
              <w:jc w:val="center"/>
              <w:rPr>
                <w:rFonts w:ascii="Adelle" w:hAnsi="Adelle" w:cs="Rubik"/>
                <w:i/>
                <w:iCs/>
              </w:rPr>
            </w:pPr>
            <w:r w:rsidRPr="003506C9">
              <w:rPr>
                <w:rFonts w:ascii="Adelle" w:hAnsi="Adelle" w:cs="Rubik"/>
                <w:i/>
                <w:iCs/>
              </w:rPr>
              <w:t>Date</w:t>
            </w:r>
          </w:p>
        </w:tc>
      </w:tr>
      <w:tr w:rsidR="00151C46" w:rsidRPr="003506C9" w14:paraId="73716CAD" w14:textId="77777777" w:rsidTr="00407263">
        <w:tc>
          <w:tcPr>
            <w:tcW w:w="3823" w:type="dxa"/>
          </w:tcPr>
          <w:p w14:paraId="37F448A5" w14:textId="77777777" w:rsidR="00151C46" w:rsidRPr="003506C9" w:rsidRDefault="00151C46" w:rsidP="00407263">
            <w:pPr>
              <w:rPr>
                <w:rFonts w:ascii="Adelle" w:hAnsi="Adelle" w:cs="Rubik"/>
              </w:rPr>
            </w:pPr>
          </w:p>
          <w:p w14:paraId="70ECF6C9" w14:textId="77777777" w:rsidR="00151C46" w:rsidRPr="003506C9" w:rsidRDefault="00151C46" w:rsidP="00407263">
            <w:pPr>
              <w:rPr>
                <w:rFonts w:ascii="Adelle" w:hAnsi="Adelle" w:cs="Rubik"/>
              </w:rPr>
            </w:pPr>
          </w:p>
          <w:p w14:paraId="4DC47E6C" w14:textId="77777777" w:rsidR="00151C46" w:rsidRPr="003506C9" w:rsidRDefault="00151C46" w:rsidP="00407263">
            <w:pPr>
              <w:rPr>
                <w:rFonts w:ascii="Adelle" w:hAnsi="Adelle" w:cs="Rubik"/>
              </w:rPr>
            </w:pPr>
          </w:p>
        </w:tc>
        <w:tc>
          <w:tcPr>
            <w:tcW w:w="4110" w:type="dxa"/>
          </w:tcPr>
          <w:p w14:paraId="0632C363" w14:textId="77777777" w:rsidR="00151C46" w:rsidRPr="003506C9" w:rsidRDefault="00151C46" w:rsidP="00407263">
            <w:pPr>
              <w:rPr>
                <w:rFonts w:ascii="Adelle" w:hAnsi="Adelle" w:cs="Rubik"/>
              </w:rPr>
            </w:pPr>
          </w:p>
        </w:tc>
        <w:tc>
          <w:tcPr>
            <w:tcW w:w="1083" w:type="dxa"/>
          </w:tcPr>
          <w:p w14:paraId="647E71BF" w14:textId="77777777" w:rsidR="00151C46" w:rsidRPr="003506C9" w:rsidRDefault="00151C46" w:rsidP="00407263">
            <w:pPr>
              <w:rPr>
                <w:rFonts w:ascii="Adelle" w:hAnsi="Adelle" w:cs="Rubik"/>
              </w:rPr>
            </w:pPr>
          </w:p>
          <w:p w14:paraId="61DEA2D9" w14:textId="77777777" w:rsidR="00151C46" w:rsidRPr="003506C9" w:rsidRDefault="00151C46" w:rsidP="00407263">
            <w:pPr>
              <w:rPr>
                <w:rFonts w:ascii="Adelle" w:hAnsi="Adelle" w:cs="Rubik"/>
              </w:rPr>
            </w:pPr>
          </w:p>
          <w:p w14:paraId="470705AC" w14:textId="77777777" w:rsidR="00151C46" w:rsidRPr="003506C9" w:rsidRDefault="00151C46" w:rsidP="00407263">
            <w:pPr>
              <w:rPr>
                <w:rFonts w:ascii="Adelle" w:hAnsi="Adelle" w:cs="Rubik"/>
              </w:rPr>
            </w:pPr>
          </w:p>
        </w:tc>
      </w:tr>
      <w:tr w:rsidR="009C38AB" w:rsidRPr="003506C9" w14:paraId="02EDC76F" w14:textId="77777777" w:rsidTr="00407263">
        <w:tc>
          <w:tcPr>
            <w:tcW w:w="3823" w:type="dxa"/>
          </w:tcPr>
          <w:p w14:paraId="21A0438E" w14:textId="77777777" w:rsidR="009C38AB" w:rsidRPr="003506C9" w:rsidRDefault="009C38AB" w:rsidP="00407263">
            <w:pPr>
              <w:rPr>
                <w:rFonts w:ascii="Adelle" w:hAnsi="Adelle" w:cs="Rubik"/>
              </w:rPr>
            </w:pPr>
          </w:p>
          <w:p w14:paraId="3795FA3E" w14:textId="77777777" w:rsidR="009C38AB" w:rsidRPr="003506C9" w:rsidRDefault="009C38AB" w:rsidP="00407263">
            <w:pPr>
              <w:rPr>
                <w:rFonts w:ascii="Adelle" w:hAnsi="Adelle" w:cs="Rubik"/>
              </w:rPr>
            </w:pPr>
          </w:p>
          <w:p w14:paraId="0362FC23" w14:textId="77777777" w:rsidR="009C38AB" w:rsidRPr="003506C9" w:rsidRDefault="009C38AB" w:rsidP="00407263">
            <w:pPr>
              <w:rPr>
                <w:rFonts w:ascii="Adelle" w:hAnsi="Adelle" w:cs="Rubik"/>
              </w:rPr>
            </w:pPr>
          </w:p>
        </w:tc>
        <w:tc>
          <w:tcPr>
            <w:tcW w:w="4110" w:type="dxa"/>
          </w:tcPr>
          <w:p w14:paraId="076F6A43" w14:textId="77777777" w:rsidR="009C38AB" w:rsidRPr="003506C9" w:rsidRDefault="009C38AB" w:rsidP="00407263">
            <w:pPr>
              <w:rPr>
                <w:rFonts w:ascii="Adelle" w:hAnsi="Adelle" w:cs="Rubik"/>
              </w:rPr>
            </w:pPr>
          </w:p>
        </w:tc>
        <w:tc>
          <w:tcPr>
            <w:tcW w:w="1083" w:type="dxa"/>
          </w:tcPr>
          <w:p w14:paraId="584C51DF" w14:textId="77777777" w:rsidR="009C38AB" w:rsidRPr="003506C9" w:rsidRDefault="009C38AB" w:rsidP="00407263">
            <w:pPr>
              <w:rPr>
                <w:rFonts w:ascii="Adelle" w:hAnsi="Adelle" w:cs="Rubik"/>
              </w:rPr>
            </w:pPr>
          </w:p>
        </w:tc>
      </w:tr>
      <w:tr w:rsidR="009C38AB" w:rsidRPr="003506C9" w14:paraId="4C4159BD" w14:textId="77777777" w:rsidTr="00407263">
        <w:tc>
          <w:tcPr>
            <w:tcW w:w="3823" w:type="dxa"/>
          </w:tcPr>
          <w:p w14:paraId="1FA8E145" w14:textId="77777777" w:rsidR="009C38AB" w:rsidRPr="003506C9" w:rsidRDefault="009C38AB" w:rsidP="00407263">
            <w:pPr>
              <w:rPr>
                <w:rFonts w:ascii="Adelle" w:hAnsi="Adelle" w:cs="Rubik"/>
              </w:rPr>
            </w:pPr>
          </w:p>
          <w:p w14:paraId="73156C32" w14:textId="77777777" w:rsidR="009C38AB" w:rsidRPr="003506C9" w:rsidRDefault="009C38AB" w:rsidP="00407263">
            <w:pPr>
              <w:rPr>
                <w:rFonts w:ascii="Adelle" w:hAnsi="Adelle" w:cs="Rubik"/>
              </w:rPr>
            </w:pPr>
          </w:p>
        </w:tc>
        <w:tc>
          <w:tcPr>
            <w:tcW w:w="4110" w:type="dxa"/>
          </w:tcPr>
          <w:p w14:paraId="17E4BDAA" w14:textId="77777777" w:rsidR="009C38AB" w:rsidRPr="003506C9" w:rsidRDefault="009C38AB" w:rsidP="00407263">
            <w:pPr>
              <w:rPr>
                <w:rFonts w:ascii="Adelle" w:hAnsi="Adelle" w:cs="Rubik"/>
              </w:rPr>
            </w:pPr>
          </w:p>
        </w:tc>
        <w:tc>
          <w:tcPr>
            <w:tcW w:w="1083" w:type="dxa"/>
          </w:tcPr>
          <w:p w14:paraId="3D4CF435" w14:textId="77777777" w:rsidR="009C38AB" w:rsidRPr="003506C9" w:rsidRDefault="009C38AB" w:rsidP="00407263">
            <w:pPr>
              <w:rPr>
                <w:rFonts w:ascii="Adelle" w:hAnsi="Adelle" w:cs="Rubik"/>
              </w:rPr>
            </w:pPr>
          </w:p>
        </w:tc>
      </w:tr>
      <w:tr w:rsidR="009C38AB" w:rsidRPr="003506C9" w14:paraId="70635DE2" w14:textId="77777777" w:rsidTr="00407263">
        <w:tc>
          <w:tcPr>
            <w:tcW w:w="3823" w:type="dxa"/>
          </w:tcPr>
          <w:p w14:paraId="49865094" w14:textId="77777777" w:rsidR="009C38AB" w:rsidRPr="003506C9" w:rsidRDefault="009C38AB" w:rsidP="00407263">
            <w:pPr>
              <w:rPr>
                <w:rFonts w:ascii="Adelle" w:hAnsi="Adelle" w:cs="Rubik"/>
              </w:rPr>
            </w:pPr>
          </w:p>
          <w:p w14:paraId="3CF3AC6A" w14:textId="77777777" w:rsidR="009C38AB" w:rsidRPr="003506C9" w:rsidRDefault="009C38AB" w:rsidP="00407263">
            <w:pPr>
              <w:rPr>
                <w:rFonts w:ascii="Adelle" w:hAnsi="Adelle" w:cs="Rubik"/>
              </w:rPr>
            </w:pPr>
          </w:p>
          <w:p w14:paraId="0F8839B5" w14:textId="77777777" w:rsidR="009C38AB" w:rsidRPr="003506C9" w:rsidRDefault="009C38AB" w:rsidP="00407263">
            <w:pPr>
              <w:rPr>
                <w:rFonts w:ascii="Adelle" w:hAnsi="Adelle" w:cs="Rubik"/>
              </w:rPr>
            </w:pPr>
          </w:p>
        </w:tc>
        <w:tc>
          <w:tcPr>
            <w:tcW w:w="4110" w:type="dxa"/>
          </w:tcPr>
          <w:p w14:paraId="781A8F58" w14:textId="77777777" w:rsidR="009C38AB" w:rsidRPr="003506C9" w:rsidRDefault="009C38AB" w:rsidP="00407263">
            <w:pPr>
              <w:rPr>
                <w:rFonts w:ascii="Adelle" w:hAnsi="Adelle" w:cs="Rubik"/>
              </w:rPr>
            </w:pPr>
          </w:p>
        </w:tc>
        <w:tc>
          <w:tcPr>
            <w:tcW w:w="1083" w:type="dxa"/>
          </w:tcPr>
          <w:p w14:paraId="2DFA24D2" w14:textId="77777777" w:rsidR="009C38AB" w:rsidRPr="003506C9" w:rsidRDefault="009C38AB" w:rsidP="00407263">
            <w:pPr>
              <w:rPr>
                <w:rFonts w:ascii="Adelle" w:hAnsi="Adelle" w:cs="Rubik"/>
              </w:rPr>
            </w:pPr>
          </w:p>
        </w:tc>
      </w:tr>
    </w:tbl>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bl>
    <w:p w14:paraId="1A69DD35" w14:textId="77777777" w:rsidR="009C38AB" w:rsidRPr="003506C9" w:rsidRDefault="009C38AB"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704CC256" w14:textId="77777777" w:rsidR="00C379B2" w:rsidRPr="003506C9" w:rsidRDefault="00C379B2" w:rsidP="00E75579">
            <w:pPr>
              <w:rPr>
                <w:rFonts w:ascii="Adelle" w:hAnsi="Adelle" w:cs="Rubik"/>
                <w:b/>
                <w:bCs/>
              </w:rPr>
            </w:pPr>
          </w:p>
          <w:p w14:paraId="5F206278" w14:textId="77777777" w:rsidR="00C379B2" w:rsidRPr="003506C9" w:rsidRDefault="00C379B2" w:rsidP="00E75579">
            <w:pPr>
              <w:rPr>
                <w:rFonts w:ascii="Adelle" w:hAnsi="Adelle" w:cs="Rubik"/>
                <w:b/>
                <w:bCs/>
              </w:rPr>
            </w:pPr>
          </w:p>
          <w:p w14:paraId="4292C605"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lastRenderedPageBreak/>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7DE868FE" w14:textId="0C1F06C2" w:rsidR="00A45ADC" w:rsidRPr="003506C9" w:rsidRDefault="00A45ADC" w:rsidP="00793173">
      <w:pPr>
        <w:jc w:val="center"/>
        <w:rPr>
          <w:rFonts w:ascii="Adelle" w:hAnsi="Adelle" w:cs="Rubik"/>
        </w:rPr>
      </w:pPr>
    </w:p>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t>4</w:t>
            </w:r>
            <w:r w:rsidR="00C379B2" w:rsidRPr="003506C9">
              <w:rPr>
                <w:rFonts w:ascii="Adelle" w:hAnsi="Adelle" w:cs="Rubik"/>
                <w:b/>
                <w:bCs/>
                <w:sz w:val="24"/>
                <w:szCs w:val="24"/>
              </w:rPr>
              <w:t>. REFEREES AND DECLARATION</w:t>
            </w:r>
          </w:p>
        </w:tc>
      </w:tr>
    </w:tbl>
    <w:bookmarkEnd w:id="1"/>
    <w:p w14:paraId="28E38A7F" w14:textId="0C282017" w:rsidR="00C379B2" w:rsidRPr="003506C9" w:rsidRDefault="00C379B2" w:rsidP="00C379B2">
      <w:pPr>
        <w:rPr>
          <w:rFonts w:ascii="Adelle" w:hAnsi="Adelle" w:cs="Rubik"/>
        </w:rPr>
      </w:pPr>
      <w:r w:rsidRPr="003506C9">
        <w:rPr>
          <w:rFonts w:ascii="Adelle" w:hAnsi="Adelle" w:cs="Rubik"/>
        </w:rPr>
        <w:t>Please give details of two referees, one of these must be your current 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tbl>
      <w:tblPr>
        <w:tblStyle w:val="TableGrid"/>
        <w:tblW w:w="0" w:type="auto"/>
        <w:tblLook w:val="04A0" w:firstRow="1" w:lastRow="0" w:firstColumn="1" w:lastColumn="0" w:noHBand="0" w:noVBand="1"/>
      </w:tblPr>
      <w:tblGrid>
        <w:gridCol w:w="9016"/>
      </w:tblGrid>
      <w:tr w:rsidR="00151C46" w:rsidRPr="003506C9" w14:paraId="440A4E14" w14:textId="77777777" w:rsidTr="00407263">
        <w:tc>
          <w:tcPr>
            <w:tcW w:w="9016" w:type="dxa"/>
            <w:shd w:val="clear" w:color="auto" w:fill="F2F2F2" w:themeFill="background1" w:themeFillShade="F2"/>
          </w:tcPr>
          <w:p w14:paraId="1334710E" w14:textId="77777777" w:rsidR="00151C46" w:rsidRPr="003506C9" w:rsidRDefault="00151C46" w:rsidP="00407263">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3F8BF6A5" w14:textId="77777777" w:rsidR="00C276A0" w:rsidRPr="003506C9" w:rsidRDefault="00C276A0" w:rsidP="00407263">
            <w:pPr>
              <w:rPr>
                <w:rFonts w:ascii="Adelle" w:hAnsi="Adelle" w:cs="Rubik"/>
                <w:b/>
                <w:bCs/>
                <w:shd w:val="clear" w:color="auto" w:fill="F2F2F2" w:themeFill="background1" w:themeFillShade="F2"/>
              </w:rPr>
            </w:pPr>
          </w:p>
          <w:p w14:paraId="2B02A1C0" w14:textId="77777777" w:rsidR="00C276A0" w:rsidRPr="003506C9" w:rsidRDefault="00C276A0" w:rsidP="00407263">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CF3E7A4" w14:textId="65E240B4" w:rsidR="00C276A0" w:rsidRPr="003506C9" w:rsidRDefault="00C276A0" w:rsidP="00407263">
            <w:pPr>
              <w:rPr>
                <w:rFonts w:ascii="Adelle" w:hAnsi="Adelle" w:cs="Rubik"/>
                <w:b/>
                <w:bCs/>
              </w:rPr>
            </w:pPr>
          </w:p>
        </w:tc>
      </w:tr>
    </w:tbl>
    <w:p w14:paraId="021AE2FA" w14:textId="1F5047E1"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E857223" w14:textId="77777777" w:rsidTr="00407263">
        <w:tc>
          <w:tcPr>
            <w:tcW w:w="9016" w:type="dxa"/>
            <w:shd w:val="clear" w:color="auto" w:fill="F2F2F2" w:themeFill="background1" w:themeFillShade="F2"/>
          </w:tcPr>
          <w:p w14:paraId="7C287A42" w14:textId="20D8F51C" w:rsidR="00151C46" w:rsidRPr="003506C9" w:rsidRDefault="00151C46" w:rsidP="00407263">
            <w:pPr>
              <w:rPr>
                <w:rFonts w:ascii="Adelle" w:hAnsi="Adelle" w:cs="Rubik"/>
                <w:b/>
                <w:bCs/>
              </w:rPr>
            </w:pPr>
            <w:r w:rsidRPr="003506C9">
              <w:rPr>
                <w:rFonts w:ascii="Adelle" w:hAnsi="Adelle" w:cs="Rubik"/>
                <w:b/>
                <w:bCs/>
              </w:rPr>
              <w:t>Do you have a full UK driving licence?</w:t>
            </w:r>
            <w:r w:rsidR="00C276A0" w:rsidRPr="003506C9">
              <w:rPr>
                <w:rFonts w:ascii="Adelle" w:hAnsi="Adelle" w:cs="Rubik"/>
                <w:b/>
                <w:bCs/>
              </w:rPr>
              <w:t xml:space="preserve"> </w:t>
            </w:r>
          </w:p>
          <w:p w14:paraId="38E31964" w14:textId="77777777" w:rsidR="00C276A0" w:rsidRPr="003506C9" w:rsidRDefault="00C276A0" w:rsidP="00407263">
            <w:pPr>
              <w:rPr>
                <w:rFonts w:ascii="Adelle" w:hAnsi="Adelle" w:cs="Rubik"/>
                <w:b/>
                <w:bCs/>
              </w:rPr>
            </w:pPr>
          </w:p>
          <w:p w14:paraId="7218148A" w14:textId="77777777" w:rsidR="00C276A0" w:rsidRPr="003506C9" w:rsidRDefault="00C276A0" w:rsidP="00C276A0">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9264A70" w14:textId="77777777" w:rsidR="00C276A0" w:rsidRPr="003506C9" w:rsidRDefault="00C276A0" w:rsidP="00407263">
            <w:pPr>
              <w:rPr>
                <w:rFonts w:ascii="Adelle" w:hAnsi="Adelle" w:cs="Rubik"/>
                <w:b/>
                <w:bCs/>
              </w:rPr>
            </w:pPr>
          </w:p>
          <w:p w14:paraId="5C8251B5" w14:textId="1CAA8A05" w:rsidR="00C276A0" w:rsidRPr="003506C9" w:rsidRDefault="00C276A0" w:rsidP="00407263">
            <w:pPr>
              <w:rPr>
                <w:rFonts w:ascii="Adelle" w:hAnsi="Adelle" w:cs="Rubik"/>
              </w:rPr>
            </w:pPr>
            <w:r w:rsidRPr="003506C9">
              <w:rPr>
                <w:rFonts w:ascii="Adelle" w:hAnsi="Adelle" w:cs="Rubik"/>
              </w:rPr>
              <w:t xml:space="preserve">You may also </w:t>
            </w:r>
            <w:r w:rsidR="007E7174" w:rsidRPr="003506C9">
              <w:rPr>
                <w:rFonts w:ascii="Adelle" w:hAnsi="Adelle" w:cs="Rubik"/>
              </w:rPr>
              <w:t>need to have business class insurance for travelling for work</w:t>
            </w:r>
            <w:r w:rsidR="00953605" w:rsidRPr="003506C9">
              <w:rPr>
                <w:rFonts w:ascii="Adelle" w:hAnsi="Adelle" w:cs="Rubik"/>
              </w:rPr>
              <w:t xml:space="preserve"> in your own vehicle</w:t>
            </w:r>
            <w:r w:rsidR="007E7174" w:rsidRPr="003506C9">
              <w:rPr>
                <w:rFonts w:ascii="Adelle" w:hAnsi="Adelle" w:cs="Rubik"/>
              </w:rPr>
              <w:t>.</w:t>
            </w:r>
          </w:p>
        </w:tc>
      </w:tr>
      <w:bookmarkEnd w:id="2"/>
    </w:tbl>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6D00E29F" w14:textId="77777777" w:rsidTr="00407263">
        <w:tc>
          <w:tcPr>
            <w:tcW w:w="9016" w:type="dxa"/>
            <w:gridSpan w:val="4"/>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6261FA13" w14:textId="77777777" w:rsidR="007051BD" w:rsidRDefault="007051BD" w:rsidP="00407263">
            <w:pPr>
              <w:rPr>
                <w:rFonts w:ascii="Adelle" w:hAnsi="Adelle" w:cs="Rubik"/>
              </w:rPr>
            </w:pPr>
          </w:p>
          <w:p w14:paraId="04A6E10C" w14:textId="77777777" w:rsidR="00607F9E" w:rsidRPr="003506C9" w:rsidRDefault="00607F9E"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734C4CEE" w14:textId="77777777" w:rsidR="008E4E93" w:rsidRPr="003506C9" w:rsidRDefault="008E4E93" w:rsidP="003057F4">
      <w:pPr>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6A613C3B" w14:textId="77777777" w:rsidTr="0056622B">
        <w:tc>
          <w:tcPr>
            <w:tcW w:w="9016" w:type="dxa"/>
            <w:shd w:val="clear" w:color="auto" w:fill="F2F2F2" w:themeFill="background1" w:themeFillShade="F2"/>
          </w:tcPr>
          <w:p w14:paraId="041061E4" w14:textId="5E0DCE37"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w:t>
            </w:r>
            <w:r w:rsidR="00CD0BCD">
              <w:rPr>
                <w:rFonts w:ascii="Adelle" w:eastAsia="Times New Roman" w:hAnsi="Adelle" w:cs="Rubik"/>
                <w:b/>
                <w:bCs/>
                <w:kern w:val="0"/>
                <w14:ligatures w14:val="none"/>
              </w:rPr>
              <w:t xml:space="preserve">online </w:t>
            </w:r>
            <w:r w:rsidRPr="003506C9">
              <w:rPr>
                <w:rFonts w:ascii="Adelle" w:eastAsia="Times New Roman" w:hAnsi="Adelle" w:cs="Rubik"/>
                <w:b/>
                <w:bCs/>
                <w:kern w:val="0"/>
                <w14:ligatures w14:val="none"/>
              </w:rPr>
              <w:t xml:space="preserve">on </w:t>
            </w:r>
            <w:r w:rsidR="00CD0BCD">
              <w:rPr>
                <w:rFonts w:ascii="Adelle" w:eastAsia="Times New Roman" w:hAnsi="Adelle" w:cs="Rubik"/>
                <w:b/>
                <w:bCs/>
                <w:kern w:val="0"/>
                <w14:ligatures w14:val="none"/>
              </w:rPr>
              <w:t>Wednesday 18</w:t>
            </w:r>
            <w:r w:rsidR="00CD0BCD" w:rsidRPr="00CD0BCD">
              <w:rPr>
                <w:rFonts w:ascii="Adelle" w:eastAsia="Times New Roman" w:hAnsi="Adelle" w:cs="Rubik"/>
                <w:b/>
                <w:bCs/>
                <w:kern w:val="0"/>
                <w:vertAlign w:val="superscript"/>
                <w14:ligatures w14:val="none"/>
              </w:rPr>
              <w:t>th</w:t>
            </w:r>
            <w:r w:rsidR="00CD0BCD">
              <w:rPr>
                <w:rFonts w:ascii="Adelle" w:eastAsia="Times New Roman" w:hAnsi="Adelle" w:cs="Rubik"/>
                <w:b/>
                <w:bCs/>
                <w:kern w:val="0"/>
                <w14:ligatures w14:val="none"/>
              </w:rPr>
              <w:t xml:space="preserve"> September 2024</w:t>
            </w:r>
            <w:r w:rsidR="00953605" w:rsidRPr="003506C9">
              <w:rPr>
                <w:rFonts w:ascii="Adelle" w:eastAsia="Times New Roman" w:hAnsi="Adelle" w:cs="Rubik"/>
                <w:b/>
                <w:bCs/>
                <w:kern w:val="0"/>
                <w14:ligatures w14:val="none"/>
              </w:rPr>
              <w:t>?</w:t>
            </w:r>
          </w:p>
          <w:p w14:paraId="03881E4E" w14:textId="77777777" w:rsidR="008E4E93" w:rsidRPr="003506C9" w:rsidRDefault="008E4E93" w:rsidP="0056622B">
            <w:pPr>
              <w:rPr>
                <w:rFonts w:ascii="Adelle" w:eastAsia="Times New Roman" w:hAnsi="Adelle" w:cs="Rubik"/>
                <w:b/>
                <w:bCs/>
                <w:kern w:val="0"/>
                <w14:ligatures w14:val="none"/>
              </w:rPr>
            </w:pPr>
          </w:p>
          <w:p w14:paraId="17FF4BD6" w14:textId="77777777" w:rsidR="008E4E93" w:rsidRPr="003506C9" w:rsidRDefault="008E4E93" w:rsidP="0056622B">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80D1EBE" w14:textId="77777777" w:rsidR="008E4E93" w:rsidRPr="003506C9" w:rsidRDefault="008E4E93" w:rsidP="0056622B">
            <w:pPr>
              <w:rPr>
                <w:rFonts w:ascii="Adelle" w:hAnsi="Adelle" w:cs="Rubik"/>
                <w:b/>
                <w:bCs/>
              </w:rPr>
            </w:pPr>
          </w:p>
        </w:tc>
      </w:tr>
    </w:tbl>
    <w:p w14:paraId="2F50A224" w14:textId="77777777" w:rsidR="008E4E93" w:rsidRPr="003506C9" w:rsidRDefault="008E4E93" w:rsidP="008E4E93">
      <w:pPr>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56FBECC7" w14:textId="77777777" w:rsidTr="0056622B">
        <w:tc>
          <w:tcPr>
            <w:tcW w:w="9016" w:type="dxa"/>
            <w:shd w:val="clear" w:color="auto" w:fill="F2F2F2" w:themeFill="background1" w:themeFillShade="F2"/>
          </w:tcPr>
          <w:p w14:paraId="4368F879" w14:textId="7E86C17D"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CD0BCD">
              <w:rPr>
                <w:rFonts w:ascii="Adelle" w:eastAsia="Times New Roman" w:hAnsi="Adelle" w:cs="Rubik"/>
                <w:b/>
                <w:bCs/>
                <w:kern w:val="0"/>
                <w14:ligatures w14:val="none"/>
              </w:rPr>
              <w:t xml:space="preserve">in person </w:t>
            </w:r>
            <w:r w:rsidR="00665902" w:rsidRPr="003506C9">
              <w:rPr>
                <w:rFonts w:ascii="Adelle" w:eastAsia="Times New Roman" w:hAnsi="Adelle" w:cs="Rubik"/>
                <w:b/>
                <w:bCs/>
                <w:kern w:val="0"/>
                <w14:ligatures w14:val="none"/>
              </w:rPr>
              <w:t xml:space="preserve">on </w:t>
            </w:r>
            <w:r w:rsidR="00BD4DC3">
              <w:rPr>
                <w:rFonts w:ascii="Adelle" w:eastAsia="Times New Roman" w:hAnsi="Adelle" w:cs="Rubik"/>
                <w:b/>
                <w:bCs/>
                <w:kern w:val="0"/>
                <w14:ligatures w14:val="none"/>
              </w:rPr>
              <w:t>Wednesday 25</w:t>
            </w:r>
            <w:r w:rsidR="00BD4DC3" w:rsidRPr="00BD4DC3">
              <w:rPr>
                <w:rFonts w:ascii="Adelle" w:eastAsia="Times New Roman" w:hAnsi="Adelle" w:cs="Rubik"/>
                <w:b/>
                <w:bCs/>
                <w:kern w:val="0"/>
                <w:vertAlign w:val="superscript"/>
                <w14:ligatures w14:val="none"/>
              </w:rPr>
              <w:t>th</w:t>
            </w:r>
            <w:r w:rsidR="00BD4DC3">
              <w:rPr>
                <w:rFonts w:ascii="Adelle" w:eastAsia="Times New Roman" w:hAnsi="Adelle" w:cs="Rubik"/>
                <w:b/>
                <w:bCs/>
                <w:kern w:val="0"/>
                <w14:ligatures w14:val="none"/>
              </w:rPr>
              <w:t xml:space="preserve"> September 2024</w:t>
            </w:r>
            <w:r w:rsidRPr="003506C9">
              <w:rPr>
                <w:rFonts w:ascii="Adelle" w:eastAsia="Times New Roman" w:hAnsi="Adelle" w:cs="Rubik"/>
                <w:b/>
                <w:bCs/>
                <w:kern w:val="0"/>
                <w14:ligatures w14:val="none"/>
              </w:rPr>
              <w:t xml:space="preserve">? </w:t>
            </w:r>
          </w:p>
          <w:p w14:paraId="2D11190B" w14:textId="77777777" w:rsidR="008E4E93" w:rsidRPr="003506C9" w:rsidRDefault="008E4E93" w:rsidP="0056622B">
            <w:pPr>
              <w:rPr>
                <w:rFonts w:ascii="Adelle" w:eastAsia="Times New Roman" w:hAnsi="Adelle" w:cs="Rubik"/>
                <w:b/>
                <w:bCs/>
                <w:kern w:val="0"/>
                <w14:ligatures w14:val="none"/>
              </w:rPr>
            </w:pPr>
          </w:p>
          <w:p w14:paraId="03FA81BB" w14:textId="77777777" w:rsidR="008E4E93" w:rsidRPr="003506C9" w:rsidRDefault="008E4E93" w:rsidP="0056622B">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3C4FA865" w14:textId="77777777" w:rsidR="008E4E93" w:rsidRPr="003506C9" w:rsidRDefault="008E4E93" w:rsidP="0056622B">
            <w:pPr>
              <w:rPr>
                <w:rFonts w:ascii="Adelle" w:hAnsi="Adelle" w:cs="Rubik"/>
                <w:b/>
                <w:bCs/>
              </w:rPr>
            </w:pPr>
          </w:p>
        </w:tc>
      </w:tr>
    </w:tbl>
    <w:p w14:paraId="19B77014" w14:textId="77777777" w:rsidR="008E4E93" w:rsidRPr="003506C9" w:rsidRDefault="008E4E93" w:rsidP="008E4E93">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8E4E93" w:rsidRPr="003506C9" w14:paraId="2C579AE6" w14:textId="77777777" w:rsidTr="0056622B">
        <w:tc>
          <w:tcPr>
            <w:tcW w:w="9016" w:type="dxa"/>
            <w:shd w:val="clear" w:color="auto" w:fill="F2F2F2" w:themeFill="background1" w:themeFillShade="F2"/>
          </w:tcPr>
          <w:p w14:paraId="2D536451" w14:textId="77777777" w:rsidR="008E4E93" w:rsidRPr="003506C9" w:rsidRDefault="008E4E93" w:rsidP="0056622B">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733C41FA" w14:textId="77777777" w:rsidR="008E4E93" w:rsidRPr="003506C9" w:rsidRDefault="008E4E93" w:rsidP="0056622B">
            <w:pPr>
              <w:rPr>
                <w:rFonts w:ascii="Adelle" w:eastAsia="Times New Roman" w:hAnsi="Adelle" w:cs="Rubik"/>
                <w:b/>
                <w:bCs/>
                <w:kern w:val="0"/>
                <w14:ligatures w14:val="none"/>
              </w:rPr>
            </w:pPr>
          </w:p>
          <w:p w14:paraId="69BC09C1" w14:textId="77777777" w:rsidR="008E4E93" w:rsidRPr="003506C9" w:rsidRDefault="008E4E93" w:rsidP="0056622B">
            <w:pPr>
              <w:rPr>
                <w:rFonts w:ascii="Adelle" w:eastAsia="Times New Roman" w:hAnsi="Adelle" w:cs="Rubik"/>
                <w:b/>
                <w:bCs/>
                <w:kern w:val="0"/>
                <w14:ligatures w14:val="none"/>
              </w:rPr>
            </w:pPr>
          </w:p>
          <w:p w14:paraId="382637DF" w14:textId="77777777" w:rsidR="008E4E93" w:rsidRPr="003506C9" w:rsidRDefault="008E4E93" w:rsidP="0056622B">
            <w:pPr>
              <w:rPr>
                <w:rFonts w:ascii="Adelle" w:eastAsia="Times New Roman" w:hAnsi="Adelle" w:cs="Rubik"/>
                <w:b/>
                <w:bCs/>
                <w:kern w:val="0"/>
                <w14:ligatures w14:val="none"/>
              </w:rPr>
            </w:pPr>
          </w:p>
          <w:p w14:paraId="2D3A3031" w14:textId="77777777" w:rsidR="008E4E93" w:rsidRPr="003506C9" w:rsidRDefault="008E4E93" w:rsidP="0056622B">
            <w:pPr>
              <w:rPr>
                <w:rFonts w:ascii="Adelle" w:eastAsia="Times New Roman" w:hAnsi="Adelle" w:cs="Rubik"/>
                <w:b/>
                <w:bCs/>
                <w:kern w:val="0"/>
                <w14:ligatures w14:val="none"/>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18A2633C"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500D4B95" w14:textId="77777777" w:rsidR="008E4E93" w:rsidRPr="003506C9" w:rsidRDefault="008E4E93" w:rsidP="008E4E93">
      <w:pPr>
        <w:spacing w:after="0" w:line="240" w:lineRule="auto"/>
        <w:rPr>
          <w:rFonts w:ascii="Adelle" w:eastAsia="Times New Roman" w:hAnsi="Adelle" w:cs="Rubik"/>
          <w:b/>
          <w:kern w:val="0"/>
          <w14:ligatures w14:val="none"/>
        </w:rPr>
      </w:pP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3F59644C" w:rsidR="008E4E93" w:rsidRPr="003506C9" w:rsidRDefault="008E4E93" w:rsidP="00607F9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DA5E71">
      <w:headerReference w:type="default" r:id="rId1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11BA" w14:textId="77777777" w:rsidR="000F17B2" w:rsidRDefault="000F17B2" w:rsidP="00793173">
      <w:pPr>
        <w:spacing w:after="0" w:line="240" w:lineRule="auto"/>
      </w:pPr>
      <w:r>
        <w:separator/>
      </w:r>
    </w:p>
  </w:endnote>
  <w:endnote w:type="continuationSeparator" w:id="0">
    <w:p w14:paraId="7034C28E" w14:textId="77777777" w:rsidR="000F17B2" w:rsidRDefault="000F17B2"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B5C1" w14:textId="77777777" w:rsidR="000F17B2" w:rsidRDefault="000F17B2" w:rsidP="00793173">
      <w:pPr>
        <w:spacing w:after="0" w:line="240" w:lineRule="auto"/>
      </w:pPr>
      <w:r>
        <w:separator/>
      </w:r>
    </w:p>
  </w:footnote>
  <w:footnote w:type="continuationSeparator" w:id="0">
    <w:p w14:paraId="02EC8134" w14:textId="77777777" w:rsidR="000F17B2" w:rsidRDefault="000F17B2"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57911"/>
    <w:rsid w:val="00082DF5"/>
    <w:rsid w:val="00084A80"/>
    <w:rsid w:val="000F17B2"/>
    <w:rsid w:val="000F45DB"/>
    <w:rsid w:val="00151C46"/>
    <w:rsid w:val="001E4B07"/>
    <w:rsid w:val="00204F2C"/>
    <w:rsid w:val="00252163"/>
    <w:rsid w:val="00252D03"/>
    <w:rsid w:val="00260440"/>
    <w:rsid w:val="003057F4"/>
    <w:rsid w:val="00306250"/>
    <w:rsid w:val="003506C9"/>
    <w:rsid w:val="003E1FB2"/>
    <w:rsid w:val="00401130"/>
    <w:rsid w:val="0046630D"/>
    <w:rsid w:val="004771C8"/>
    <w:rsid w:val="004831F1"/>
    <w:rsid w:val="004A2E27"/>
    <w:rsid w:val="004E5034"/>
    <w:rsid w:val="005B3278"/>
    <w:rsid w:val="005B420E"/>
    <w:rsid w:val="005C0C1F"/>
    <w:rsid w:val="00607F9E"/>
    <w:rsid w:val="006276DF"/>
    <w:rsid w:val="00665902"/>
    <w:rsid w:val="00697804"/>
    <w:rsid w:val="007031EC"/>
    <w:rsid w:val="007051BD"/>
    <w:rsid w:val="00716BB9"/>
    <w:rsid w:val="00786A91"/>
    <w:rsid w:val="00793173"/>
    <w:rsid w:val="007C30D8"/>
    <w:rsid w:val="007E7174"/>
    <w:rsid w:val="008256B3"/>
    <w:rsid w:val="0088440A"/>
    <w:rsid w:val="008D0393"/>
    <w:rsid w:val="008D75BA"/>
    <w:rsid w:val="008E4E93"/>
    <w:rsid w:val="00924410"/>
    <w:rsid w:val="00924D23"/>
    <w:rsid w:val="00953605"/>
    <w:rsid w:val="009C38AB"/>
    <w:rsid w:val="009E2898"/>
    <w:rsid w:val="00A01B69"/>
    <w:rsid w:val="00A06BD6"/>
    <w:rsid w:val="00A26F5B"/>
    <w:rsid w:val="00A45ADC"/>
    <w:rsid w:val="00A94EE3"/>
    <w:rsid w:val="00A973FC"/>
    <w:rsid w:val="00AC0862"/>
    <w:rsid w:val="00B03CC9"/>
    <w:rsid w:val="00B91693"/>
    <w:rsid w:val="00BD1C59"/>
    <w:rsid w:val="00BD4DC3"/>
    <w:rsid w:val="00BF4D96"/>
    <w:rsid w:val="00C276A0"/>
    <w:rsid w:val="00C3381C"/>
    <w:rsid w:val="00C379B2"/>
    <w:rsid w:val="00C43779"/>
    <w:rsid w:val="00CD0BCD"/>
    <w:rsid w:val="00DA0C15"/>
    <w:rsid w:val="00DA5E71"/>
    <w:rsid w:val="00DD03BB"/>
    <w:rsid w:val="00E73F2B"/>
    <w:rsid w:val="00E96BDB"/>
    <w:rsid w:val="00ED557B"/>
    <w:rsid w:val="00ED7EE6"/>
    <w:rsid w:val="00F06A79"/>
    <w:rsid w:val="00F319A9"/>
    <w:rsid w:val="00F60F4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nature-reserves-assistant-371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PEURMH266K6Z-1187963538-327853</_dlc_DocId>
    <_dlc_DocIdUrl xmlns="2bc532bd-64b1-46bb-92e8-f52f32d4e3b5">
      <Url>https://avonwildlifetrust.sharepoint.com/sites/OspreyArchive/_layouts/15/DocIdRedir.aspx?ID=PEURMH266K6Z-1187963538-327853</Url>
      <Description>PEURMH266K6Z-1187963538-327853</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320D9D12-7F45-4560-ADF8-A8227484D905}"/>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8</cp:revision>
  <dcterms:created xsi:type="dcterms:W3CDTF">2024-08-23T09:27:00Z</dcterms:created>
  <dcterms:modified xsi:type="dcterms:W3CDTF">2024-08-23T09:42:00Z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8a13060b-12c7-42d2-813f-d5a118b1555e</vt:lpwstr>
  </property>
  <property fmtid="{D5CDD505-2E9C-101B-9397-08002B2CF9AE}" pid="4" name="MediaServiceImageTags">
    <vt:lpwstr/>
  </property>
</Properties>
</file>