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116631E0"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w:t>
      </w:r>
      <w:r w:rsidR="00BB7243">
        <w:rPr>
          <w:rFonts w:ascii="Adelle" w:hAnsi="Adelle" w:cs="Rubik"/>
          <w:b/>
          <w:bCs/>
          <w:sz w:val="32"/>
          <w:szCs w:val="32"/>
          <w:u w:val="single"/>
        </w:rPr>
        <w:t>Casual Worker</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3492C079" w:rsidR="00A01B69" w:rsidRDefault="00B92181" w:rsidP="00204F2C">
            <w:pPr>
              <w:rPr>
                <w:rFonts w:ascii="Rubik" w:hAnsi="Rubik" w:cs="Rubik"/>
                <w:color w:val="212529"/>
                <w:sz w:val="21"/>
                <w:szCs w:val="21"/>
                <w:shd w:val="clear" w:color="auto" w:fill="FFFFFF"/>
              </w:rPr>
            </w:pPr>
            <w:hyperlink r:id="rId12" w:history="1">
              <w:r w:rsidRPr="00B64A87">
                <w:rPr>
                  <w:rStyle w:val="Hyperlink"/>
                  <w:rFonts w:ascii="Rubik" w:hAnsi="Rubik" w:cs="Rubik"/>
                  <w:sz w:val="21"/>
                  <w:szCs w:val="21"/>
                  <w:shd w:val="clear" w:color="auto" w:fill="FFFFFF"/>
                </w:rPr>
                <w:t>https://hr.breathehr.com/v/outdoor-learning-tutor-39504</w:t>
              </w:r>
            </w:hyperlink>
          </w:p>
          <w:p w14:paraId="6910FBBB" w14:textId="77777777" w:rsidR="00B92181" w:rsidRPr="003506C9" w:rsidRDefault="00B92181"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7224A0">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1A58B6AA"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E56EC8">
              <w:rPr>
                <w:rFonts w:ascii="Adelle" w:hAnsi="Adelle" w:cs="Rubik"/>
                <w:b/>
                <w:bCs/>
                <w:sz w:val="24"/>
                <w:szCs w:val="24"/>
              </w:rPr>
              <w:t>Outdoor Learning Tutor</w:t>
            </w:r>
          </w:p>
        </w:tc>
      </w:tr>
      <w:tr w:rsidR="009C38AB" w:rsidRPr="003506C9" w14:paraId="58A8D33B" w14:textId="77777777" w:rsidTr="007224A0">
        <w:tc>
          <w:tcPr>
            <w:tcW w:w="9017" w:type="dxa"/>
          </w:tcPr>
          <w:p w14:paraId="6D6F0F3F" w14:textId="79522BFC" w:rsidR="009C38AB" w:rsidRPr="003506C9" w:rsidRDefault="009C38AB" w:rsidP="00902574">
            <w:pPr>
              <w:rPr>
                <w:rFonts w:ascii="Adelle" w:hAnsi="Adelle" w:cs="Rubik"/>
                <w:i/>
              </w:rPr>
            </w:pPr>
          </w:p>
        </w:tc>
      </w:tr>
      <w:tr w:rsidR="007224A0" w:rsidRPr="003506C9" w14:paraId="5B2A4209" w14:textId="77777777" w:rsidTr="007224A0">
        <w:tc>
          <w:tcPr>
            <w:tcW w:w="9016" w:type="dxa"/>
            <w:shd w:val="clear" w:color="auto" w:fill="A6A6A6" w:themeFill="background1" w:themeFillShade="A6"/>
          </w:tcPr>
          <w:p w14:paraId="4680EDA9" w14:textId="703FBB85" w:rsidR="007224A0" w:rsidRPr="003506C9" w:rsidRDefault="00140A4D" w:rsidP="00B543EC">
            <w:pPr>
              <w:rPr>
                <w:rFonts w:ascii="Adelle" w:hAnsi="Adelle" w:cs="Rubik"/>
                <w:b/>
                <w:bCs/>
                <w:sz w:val="24"/>
                <w:szCs w:val="24"/>
              </w:rPr>
            </w:pPr>
            <w:r>
              <w:rPr>
                <w:rFonts w:ascii="Adelle" w:hAnsi="Adelle" w:cs="Rubik"/>
                <w:b/>
                <w:bCs/>
                <w:sz w:val="24"/>
                <w:szCs w:val="24"/>
              </w:rPr>
              <w:t>1</w:t>
            </w:r>
            <w:r w:rsidR="007224A0" w:rsidRPr="003506C9">
              <w:rPr>
                <w:rFonts w:ascii="Adelle" w:hAnsi="Adelle" w:cs="Rubik"/>
                <w:b/>
                <w:bCs/>
                <w:sz w:val="24"/>
                <w:szCs w:val="24"/>
              </w:rPr>
              <w:t>.ABOUT YOU</w:t>
            </w:r>
          </w:p>
        </w:tc>
      </w:tr>
      <w:tr w:rsidR="007224A0" w:rsidRPr="003506C9" w14:paraId="133CD41C" w14:textId="77777777" w:rsidTr="007224A0">
        <w:tc>
          <w:tcPr>
            <w:tcW w:w="9016" w:type="dxa"/>
            <w:shd w:val="clear" w:color="auto" w:fill="D9D9D9" w:themeFill="background1" w:themeFillShade="D9"/>
          </w:tcPr>
          <w:p w14:paraId="7F3444B5" w14:textId="5B4312A6" w:rsidR="007224A0" w:rsidRPr="003506C9" w:rsidRDefault="007224A0" w:rsidP="00B543EC">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 xml:space="preserve">Please say how you meet the criteria required for the role, with specific reference to the </w:t>
            </w:r>
            <w:r>
              <w:rPr>
                <w:rFonts w:ascii="Adelle" w:hAnsi="Adelle" w:cs="Rubik"/>
                <w:bCs/>
              </w:rPr>
              <w:t>role</w:t>
            </w:r>
            <w:r w:rsidRPr="003506C9">
              <w:rPr>
                <w:rFonts w:ascii="Adelle" w:hAnsi="Adelle" w:cs="Rubik"/>
                <w:bCs/>
              </w:rPr>
              <w:t xml:space="preserve"> description. </w:t>
            </w:r>
          </w:p>
        </w:tc>
      </w:tr>
      <w:tr w:rsidR="007224A0" w:rsidRPr="003506C9" w14:paraId="3996A42F" w14:textId="77777777" w:rsidTr="007224A0">
        <w:tc>
          <w:tcPr>
            <w:tcW w:w="9016" w:type="dxa"/>
            <w:shd w:val="clear" w:color="auto" w:fill="auto"/>
          </w:tcPr>
          <w:p w14:paraId="1FA1EF7F" w14:textId="77777777" w:rsidR="007224A0" w:rsidRPr="003506C9" w:rsidRDefault="007224A0" w:rsidP="00B543EC">
            <w:pPr>
              <w:rPr>
                <w:rFonts w:ascii="Adelle" w:hAnsi="Adelle" w:cs="Rubik"/>
                <w:b/>
                <w:bCs/>
              </w:rPr>
            </w:pPr>
          </w:p>
          <w:p w14:paraId="226D8CE4" w14:textId="77777777" w:rsidR="007224A0" w:rsidRPr="003506C9" w:rsidRDefault="007224A0" w:rsidP="00B543EC">
            <w:pPr>
              <w:rPr>
                <w:rFonts w:ascii="Adelle" w:hAnsi="Adelle" w:cs="Rubik"/>
                <w:b/>
                <w:bCs/>
              </w:rPr>
            </w:pPr>
          </w:p>
          <w:p w14:paraId="5FC2D1AE" w14:textId="77777777" w:rsidR="007224A0" w:rsidRPr="003506C9" w:rsidRDefault="007224A0" w:rsidP="00B543EC">
            <w:pPr>
              <w:rPr>
                <w:rFonts w:ascii="Adelle" w:hAnsi="Adelle" w:cs="Rubik"/>
                <w:b/>
                <w:bCs/>
              </w:rPr>
            </w:pPr>
          </w:p>
          <w:p w14:paraId="4FF2EBA8" w14:textId="77777777" w:rsidR="007224A0" w:rsidRPr="003506C9" w:rsidRDefault="007224A0" w:rsidP="00B543EC">
            <w:pPr>
              <w:rPr>
                <w:rFonts w:ascii="Adelle" w:hAnsi="Adelle" w:cs="Rubik"/>
                <w:b/>
                <w:bCs/>
              </w:rPr>
            </w:pPr>
          </w:p>
          <w:p w14:paraId="35477801" w14:textId="77777777" w:rsidR="007224A0" w:rsidRPr="003506C9" w:rsidRDefault="007224A0" w:rsidP="00B543EC">
            <w:pPr>
              <w:rPr>
                <w:rFonts w:ascii="Adelle" w:hAnsi="Adelle" w:cs="Rubik"/>
                <w:b/>
                <w:bCs/>
              </w:rPr>
            </w:pPr>
          </w:p>
          <w:p w14:paraId="11D38E64" w14:textId="77777777" w:rsidR="007224A0" w:rsidRDefault="007224A0" w:rsidP="00B543EC">
            <w:pPr>
              <w:rPr>
                <w:rFonts w:ascii="Adelle" w:hAnsi="Adelle" w:cs="Rubik"/>
                <w:b/>
                <w:bCs/>
              </w:rPr>
            </w:pPr>
          </w:p>
          <w:p w14:paraId="6703D1A5" w14:textId="77777777" w:rsidR="00177402" w:rsidRDefault="00177402" w:rsidP="00B543EC">
            <w:pPr>
              <w:rPr>
                <w:rFonts w:ascii="Adelle" w:hAnsi="Adelle" w:cs="Rubik"/>
                <w:b/>
                <w:bCs/>
              </w:rPr>
            </w:pPr>
          </w:p>
          <w:p w14:paraId="3108A6A3" w14:textId="77777777" w:rsidR="00177402" w:rsidRDefault="00177402" w:rsidP="00B543EC">
            <w:pPr>
              <w:rPr>
                <w:rFonts w:ascii="Adelle" w:hAnsi="Adelle" w:cs="Rubik"/>
                <w:b/>
                <w:bCs/>
              </w:rPr>
            </w:pPr>
          </w:p>
          <w:p w14:paraId="38B07778" w14:textId="77777777" w:rsidR="00177402" w:rsidRDefault="00177402" w:rsidP="00B543EC">
            <w:pPr>
              <w:rPr>
                <w:rFonts w:ascii="Adelle" w:hAnsi="Adelle" w:cs="Rubik"/>
                <w:b/>
                <w:bCs/>
              </w:rPr>
            </w:pPr>
          </w:p>
          <w:p w14:paraId="4B60C1C9" w14:textId="77777777" w:rsidR="004413D5" w:rsidRDefault="004413D5" w:rsidP="00B543EC">
            <w:pPr>
              <w:rPr>
                <w:rFonts w:ascii="Adelle" w:hAnsi="Adelle" w:cs="Rubik"/>
                <w:b/>
                <w:bCs/>
              </w:rPr>
            </w:pPr>
          </w:p>
          <w:p w14:paraId="79EB7514" w14:textId="77777777" w:rsidR="004413D5" w:rsidRDefault="004413D5" w:rsidP="00B543EC">
            <w:pPr>
              <w:rPr>
                <w:rFonts w:ascii="Adelle" w:hAnsi="Adelle" w:cs="Rubik"/>
                <w:b/>
                <w:bCs/>
              </w:rPr>
            </w:pPr>
          </w:p>
          <w:p w14:paraId="2681B5F3" w14:textId="77777777" w:rsidR="004413D5" w:rsidRDefault="004413D5" w:rsidP="00B543EC">
            <w:pPr>
              <w:rPr>
                <w:rFonts w:ascii="Adelle" w:hAnsi="Adelle" w:cs="Rubik"/>
                <w:b/>
                <w:bCs/>
              </w:rPr>
            </w:pPr>
          </w:p>
          <w:p w14:paraId="54F4882A" w14:textId="77777777" w:rsidR="004413D5" w:rsidRDefault="004413D5" w:rsidP="00B543EC">
            <w:pPr>
              <w:rPr>
                <w:rFonts w:ascii="Adelle" w:hAnsi="Adelle" w:cs="Rubik"/>
                <w:b/>
                <w:bCs/>
              </w:rPr>
            </w:pPr>
          </w:p>
          <w:p w14:paraId="7F98CAD7" w14:textId="77777777" w:rsidR="004413D5" w:rsidRDefault="004413D5" w:rsidP="00B543EC">
            <w:pPr>
              <w:rPr>
                <w:rFonts w:ascii="Adelle" w:hAnsi="Adelle" w:cs="Rubik"/>
                <w:b/>
                <w:bCs/>
              </w:rPr>
            </w:pPr>
          </w:p>
          <w:p w14:paraId="64BD658C" w14:textId="77777777" w:rsidR="004413D5" w:rsidRDefault="004413D5" w:rsidP="00B543EC">
            <w:pPr>
              <w:rPr>
                <w:rFonts w:ascii="Adelle" w:hAnsi="Adelle" w:cs="Rubik"/>
                <w:b/>
                <w:bCs/>
              </w:rPr>
            </w:pPr>
          </w:p>
          <w:p w14:paraId="472B67CA" w14:textId="77777777" w:rsidR="004413D5" w:rsidRDefault="004413D5" w:rsidP="00B543EC">
            <w:pPr>
              <w:rPr>
                <w:rFonts w:ascii="Adelle" w:hAnsi="Adelle" w:cs="Rubik"/>
                <w:b/>
                <w:bCs/>
              </w:rPr>
            </w:pPr>
          </w:p>
          <w:p w14:paraId="24A0E815" w14:textId="77777777" w:rsidR="004413D5" w:rsidRDefault="004413D5" w:rsidP="00B543EC">
            <w:pPr>
              <w:rPr>
                <w:rFonts w:ascii="Adelle" w:hAnsi="Adelle" w:cs="Rubik"/>
                <w:b/>
                <w:bCs/>
              </w:rPr>
            </w:pPr>
          </w:p>
          <w:p w14:paraId="1E0C3057" w14:textId="77777777" w:rsidR="00177402" w:rsidRDefault="00177402" w:rsidP="00B543EC">
            <w:pPr>
              <w:rPr>
                <w:rFonts w:ascii="Adelle" w:hAnsi="Adelle" w:cs="Rubik"/>
                <w:b/>
                <w:bCs/>
              </w:rPr>
            </w:pPr>
          </w:p>
          <w:p w14:paraId="3044E497" w14:textId="77777777" w:rsidR="00177402" w:rsidRDefault="00177402" w:rsidP="00B543EC">
            <w:pPr>
              <w:rPr>
                <w:rFonts w:ascii="Adelle" w:hAnsi="Adelle" w:cs="Rubik"/>
                <w:b/>
                <w:bCs/>
              </w:rPr>
            </w:pPr>
          </w:p>
          <w:p w14:paraId="17BA698C" w14:textId="77777777" w:rsidR="00177402" w:rsidRPr="003506C9" w:rsidRDefault="00177402" w:rsidP="00B543EC">
            <w:pPr>
              <w:rPr>
                <w:rFonts w:ascii="Adelle" w:hAnsi="Adelle" w:cs="Rubik"/>
                <w:b/>
                <w:bCs/>
              </w:rPr>
            </w:pPr>
          </w:p>
          <w:p w14:paraId="7C0A4580" w14:textId="77777777" w:rsidR="007224A0" w:rsidRPr="003506C9" w:rsidRDefault="007224A0" w:rsidP="00B543EC">
            <w:pPr>
              <w:rPr>
                <w:rFonts w:ascii="Adelle" w:hAnsi="Adelle" w:cs="Rubik"/>
                <w:b/>
                <w:bCs/>
              </w:rPr>
            </w:pPr>
          </w:p>
          <w:p w14:paraId="31194207" w14:textId="77777777" w:rsidR="007224A0" w:rsidRPr="003506C9" w:rsidRDefault="007224A0" w:rsidP="00B543EC">
            <w:pPr>
              <w:rPr>
                <w:rFonts w:ascii="Adelle" w:hAnsi="Adelle" w:cs="Rubik"/>
                <w:b/>
                <w:bCs/>
              </w:rPr>
            </w:pPr>
          </w:p>
          <w:p w14:paraId="3106CA34" w14:textId="77777777" w:rsidR="007224A0" w:rsidRPr="003506C9" w:rsidRDefault="007224A0" w:rsidP="00B543EC">
            <w:pPr>
              <w:rPr>
                <w:rFonts w:ascii="Adelle" w:hAnsi="Adelle" w:cs="Rubik"/>
                <w:b/>
                <w:bCs/>
              </w:rPr>
            </w:pPr>
          </w:p>
          <w:p w14:paraId="6C88078D" w14:textId="77777777" w:rsidR="007224A0" w:rsidRPr="003506C9" w:rsidRDefault="007224A0" w:rsidP="00B543EC">
            <w:pPr>
              <w:rPr>
                <w:rFonts w:ascii="Adelle" w:hAnsi="Adelle" w:cs="Rubik"/>
              </w:rPr>
            </w:pPr>
          </w:p>
        </w:tc>
      </w:tr>
    </w:tbl>
    <w:p w14:paraId="63257192" w14:textId="77777777" w:rsidR="007224A0" w:rsidRPr="003506C9" w:rsidRDefault="007224A0" w:rsidP="007224A0">
      <w:pPr>
        <w:jc w:val="center"/>
        <w:rPr>
          <w:rFonts w:ascii="Adelle" w:hAnsi="Adelle" w:cs="Rubik"/>
        </w:rPr>
      </w:pPr>
    </w:p>
    <w:p w14:paraId="0DD09997" w14:textId="77777777" w:rsidR="00C43779" w:rsidRDefault="00C43779" w:rsidP="00793173">
      <w:pPr>
        <w:jc w:val="center"/>
        <w:rPr>
          <w:rFonts w:ascii="Adelle" w:hAnsi="Adelle" w:cs="Rubik"/>
        </w:rPr>
      </w:pPr>
    </w:p>
    <w:p w14:paraId="67F263D6" w14:textId="77777777" w:rsidR="002F505D" w:rsidRPr="003506C9" w:rsidRDefault="002F505D"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Pr="003506C9" w:rsidRDefault="00A06BD6" w:rsidP="00E75579">
            <w:pPr>
              <w:rPr>
                <w:rFonts w:ascii="Adelle" w:hAnsi="Adelle" w:cs="Rubik"/>
                <w:b/>
                <w:bCs/>
              </w:rPr>
            </w:pPr>
            <w:r w:rsidRPr="003506C9">
              <w:rPr>
                <w:rFonts w:ascii="Adelle" w:hAnsi="Adelle" w:cs="Rubik"/>
                <w:b/>
                <w:bCs/>
              </w:rPr>
              <w:t>Date started:</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3EF19F4E" w14:textId="77777777" w:rsidR="00A06BD6" w:rsidRDefault="00A06BD6" w:rsidP="00793173">
      <w:pPr>
        <w:jc w:val="center"/>
        <w:rPr>
          <w:rFonts w:ascii="Adelle" w:hAnsi="Adelle" w:cs="Rubik"/>
          <w:sz w:val="28"/>
          <w:szCs w:val="28"/>
        </w:rPr>
      </w:pPr>
    </w:p>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50D9067" w14:textId="1C28A02F" w:rsidR="00C43779" w:rsidRPr="003506C9" w:rsidRDefault="00C43779" w:rsidP="00C43779">
            <w:pPr>
              <w:jc w:val="center"/>
              <w:rPr>
                <w:rFonts w:ascii="Adelle" w:hAnsi="Adelle" w:cs="Rubik"/>
                <w:b/>
                <w:bCs/>
              </w:rPr>
            </w:pPr>
            <w:r w:rsidRPr="003506C9">
              <w:rPr>
                <w:rFonts w:ascii="Adelle" w:hAnsi="Adelle" w:cs="Rubik"/>
                <w:b/>
                <w:bCs/>
              </w:rPr>
              <w:t>From</w:t>
            </w:r>
          </w:p>
        </w:tc>
        <w:tc>
          <w:tcPr>
            <w:tcW w:w="1249" w:type="dxa"/>
            <w:shd w:val="clear" w:color="auto" w:fill="F2F2F2" w:themeFill="background1" w:themeFillShade="F2"/>
          </w:tcPr>
          <w:p w14:paraId="2469AF70" w14:textId="5D9B09F3" w:rsidR="00C43779" w:rsidRPr="003506C9" w:rsidRDefault="00C43779" w:rsidP="00C43779">
            <w:pPr>
              <w:jc w:val="center"/>
              <w:rPr>
                <w:rFonts w:ascii="Adelle" w:hAnsi="Adelle" w:cs="Rubik"/>
                <w:b/>
                <w:bCs/>
              </w:rPr>
            </w:pPr>
            <w:r w:rsidRPr="003506C9">
              <w:rPr>
                <w:rFonts w:ascii="Adelle" w:hAnsi="Adelle" w:cs="Rubik"/>
                <w:b/>
                <w:bCs/>
              </w:rPr>
              <w:t>To</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823"/>
        <w:gridCol w:w="1984"/>
        <w:gridCol w:w="992"/>
        <w:gridCol w:w="1134"/>
        <w:gridCol w:w="1083"/>
      </w:tblGrid>
      <w:tr w:rsidR="00151C46" w:rsidRPr="003506C9" w14:paraId="2DE1F94C" w14:textId="77777777" w:rsidTr="00407263">
        <w:tc>
          <w:tcPr>
            <w:tcW w:w="9016" w:type="dxa"/>
            <w:gridSpan w:val="5"/>
            <w:shd w:val="clear" w:color="auto" w:fill="D9D9D9" w:themeFill="background1" w:themeFillShade="D9"/>
          </w:tcPr>
          <w:p w14:paraId="36246921" w14:textId="77777777" w:rsidR="00151C46" w:rsidRPr="003506C9" w:rsidRDefault="00151C46" w:rsidP="00407263">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151C46" w:rsidRPr="003506C9" w14:paraId="1CDC9E68" w14:textId="77777777" w:rsidTr="00407263">
        <w:tc>
          <w:tcPr>
            <w:tcW w:w="3823" w:type="dxa"/>
            <w:shd w:val="clear" w:color="auto" w:fill="F2F2F2" w:themeFill="background1" w:themeFillShade="F2"/>
          </w:tcPr>
          <w:p w14:paraId="51259813"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2A47E4F9" w14:textId="77777777" w:rsidR="00151C46" w:rsidRPr="003506C9" w:rsidRDefault="00151C46" w:rsidP="00407263">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2327F6A8" w14:textId="77777777" w:rsidR="00151C46" w:rsidRPr="003506C9" w:rsidRDefault="00151C46" w:rsidP="00407263">
            <w:pPr>
              <w:jc w:val="center"/>
              <w:rPr>
                <w:rFonts w:ascii="Adelle" w:hAnsi="Adelle" w:cs="Rubik"/>
                <w:i/>
                <w:iCs/>
              </w:rPr>
            </w:pPr>
            <w:r w:rsidRPr="003506C9">
              <w:rPr>
                <w:rFonts w:ascii="Adelle" w:hAnsi="Adelle" w:cs="Rubik"/>
                <w:i/>
                <w:iCs/>
              </w:rPr>
              <w:t>Level</w:t>
            </w:r>
          </w:p>
        </w:tc>
        <w:tc>
          <w:tcPr>
            <w:tcW w:w="1134" w:type="dxa"/>
            <w:shd w:val="clear" w:color="auto" w:fill="F2F2F2" w:themeFill="background1" w:themeFillShade="F2"/>
          </w:tcPr>
          <w:p w14:paraId="4F2E4879" w14:textId="77777777" w:rsidR="00151C46" w:rsidRPr="003506C9" w:rsidRDefault="00151C46" w:rsidP="00407263">
            <w:pPr>
              <w:jc w:val="center"/>
              <w:rPr>
                <w:rFonts w:ascii="Adelle" w:hAnsi="Adelle" w:cs="Rubik"/>
                <w:i/>
                <w:iCs/>
              </w:rPr>
            </w:pPr>
            <w:r w:rsidRPr="003506C9">
              <w:rPr>
                <w:rFonts w:ascii="Adelle" w:hAnsi="Adelle" w:cs="Rubik"/>
                <w:i/>
                <w:iCs/>
              </w:rPr>
              <w:t>Date</w:t>
            </w:r>
          </w:p>
        </w:tc>
        <w:tc>
          <w:tcPr>
            <w:tcW w:w="1083" w:type="dxa"/>
            <w:shd w:val="clear" w:color="auto" w:fill="F2F2F2" w:themeFill="background1" w:themeFillShade="F2"/>
          </w:tcPr>
          <w:p w14:paraId="3D9F21B3" w14:textId="77777777" w:rsidR="00151C46" w:rsidRPr="003506C9" w:rsidRDefault="00151C46" w:rsidP="00407263">
            <w:pPr>
              <w:jc w:val="center"/>
              <w:rPr>
                <w:rFonts w:ascii="Adelle" w:hAnsi="Adelle" w:cs="Rubik"/>
                <w:i/>
                <w:iCs/>
              </w:rPr>
            </w:pPr>
            <w:r w:rsidRPr="003506C9">
              <w:rPr>
                <w:rFonts w:ascii="Adelle" w:hAnsi="Adelle" w:cs="Rubik"/>
                <w:i/>
                <w:iCs/>
              </w:rPr>
              <w:t>Grade</w:t>
            </w:r>
          </w:p>
        </w:tc>
      </w:tr>
      <w:tr w:rsidR="00204F2C" w:rsidRPr="003506C9" w14:paraId="00013123" w14:textId="77777777" w:rsidTr="00407263">
        <w:tc>
          <w:tcPr>
            <w:tcW w:w="3823" w:type="dxa"/>
          </w:tcPr>
          <w:p w14:paraId="26C277CF" w14:textId="77777777" w:rsidR="00204F2C" w:rsidRPr="003506C9" w:rsidRDefault="00204F2C" w:rsidP="00407263">
            <w:pPr>
              <w:rPr>
                <w:rFonts w:ascii="Adelle" w:hAnsi="Adelle" w:cs="Rubik"/>
              </w:rPr>
            </w:pPr>
          </w:p>
          <w:p w14:paraId="466C25C3" w14:textId="77777777" w:rsidR="00204F2C" w:rsidRPr="003506C9" w:rsidRDefault="00204F2C" w:rsidP="00407263">
            <w:pPr>
              <w:rPr>
                <w:rFonts w:ascii="Adelle" w:hAnsi="Adelle" w:cs="Rubik"/>
              </w:rPr>
            </w:pPr>
          </w:p>
          <w:p w14:paraId="7EE890AF" w14:textId="77777777" w:rsidR="00204F2C" w:rsidRPr="003506C9" w:rsidRDefault="00204F2C" w:rsidP="00407263">
            <w:pPr>
              <w:rPr>
                <w:rFonts w:ascii="Adelle" w:hAnsi="Adelle" w:cs="Rubik"/>
              </w:rPr>
            </w:pPr>
          </w:p>
          <w:p w14:paraId="4F2540FB" w14:textId="77777777" w:rsidR="00204F2C" w:rsidRPr="003506C9" w:rsidRDefault="00204F2C" w:rsidP="00407263">
            <w:pPr>
              <w:rPr>
                <w:rFonts w:ascii="Adelle" w:hAnsi="Adelle" w:cs="Rubik"/>
              </w:rPr>
            </w:pPr>
          </w:p>
        </w:tc>
        <w:tc>
          <w:tcPr>
            <w:tcW w:w="1984" w:type="dxa"/>
          </w:tcPr>
          <w:p w14:paraId="633ABC31" w14:textId="77777777" w:rsidR="00204F2C" w:rsidRPr="003506C9" w:rsidRDefault="00204F2C" w:rsidP="00407263">
            <w:pPr>
              <w:rPr>
                <w:rFonts w:ascii="Adelle" w:hAnsi="Adelle" w:cs="Rubik"/>
              </w:rPr>
            </w:pPr>
          </w:p>
        </w:tc>
        <w:tc>
          <w:tcPr>
            <w:tcW w:w="992" w:type="dxa"/>
          </w:tcPr>
          <w:p w14:paraId="5F5289ED" w14:textId="77777777" w:rsidR="00204F2C" w:rsidRPr="003506C9" w:rsidRDefault="00204F2C" w:rsidP="00407263">
            <w:pPr>
              <w:rPr>
                <w:rFonts w:ascii="Adelle" w:hAnsi="Adelle" w:cs="Rubik"/>
              </w:rPr>
            </w:pPr>
          </w:p>
        </w:tc>
        <w:tc>
          <w:tcPr>
            <w:tcW w:w="1134" w:type="dxa"/>
          </w:tcPr>
          <w:p w14:paraId="7C82390A" w14:textId="77777777" w:rsidR="00204F2C" w:rsidRPr="003506C9" w:rsidRDefault="00204F2C" w:rsidP="00407263">
            <w:pPr>
              <w:rPr>
                <w:rFonts w:ascii="Adelle" w:hAnsi="Adelle" w:cs="Rubik"/>
              </w:rPr>
            </w:pPr>
          </w:p>
        </w:tc>
        <w:tc>
          <w:tcPr>
            <w:tcW w:w="1083" w:type="dxa"/>
          </w:tcPr>
          <w:p w14:paraId="2AD31CB6" w14:textId="77777777" w:rsidR="00204F2C" w:rsidRPr="003506C9" w:rsidRDefault="00204F2C" w:rsidP="00407263">
            <w:pPr>
              <w:rPr>
                <w:rFonts w:ascii="Adelle" w:hAnsi="Adelle" w:cs="Rubik"/>
              </w:rPr>
            </w:pPr>
          </w:p>
        </w:tc>
      </w:tr>
      <w:tr w:rsidR="00204F2C" w:rsidRPr="003506C9" w14:paraId="2F3185C7" w14:textId="77777777" w:rsidTr="00407263">
        <w:tc>
          <w:tcPr>
            <w:tcW w:w="3823" w:type="dxa"/>
          </w:tcPr>
          <w:p w14:paraId="114DCE87" w14:textId="77777777" w:rsidR="00204F2C" w:rsidRPr="003506C9" w:rsidRDefault="00204F2C" w:rsidP="00407263">
            <w:pPr>
              <w:rPr>
                <w:rFonts w:ascii="Adelle" w:hAnsi="Adelle" w:cs="Rubik"/>
              </w:rPr>
            </w:pPr>
          </w:p>
          <w:p w14:paraId="72E9283D" w14:textId="77777777" w:rsidR="00204F2C" w:rsidRPr="003506C9" w:rsidRDefault="00204F2C" w:rsidP="00407263">
            <w:pPr>
              <w:rPr>
                <w:rFonts w:ascii="Adelle" w:hAnsi="Adelle" w:cs="Rubik"/>
              </w:rPr>
            </w:pPr>
          </w:p>
          <w:p w14:paraId="6AEEAD61" w14:textId="77777777" w:rsidR="00204F2C" w:rsidRPr="003506C9" w:rsidRDefault="00204F2C" w:rsidP="00407263">
            <w:pPr>
              <w:rPr>
                <w:rFonts w:ascii="Adelle" w:hAnsi="Adelle" w:cs="Rubik"/>
              </w:rPr>
            </w:pPr>
          </w:p>
          <w:p w14:paraId="2F14C164" w14:textId="77777777" w:rsidR="00204F2C" w:rsidRPr="003506C9" w:rsidRDefault="00204F2C" w:rsidP="00407263">
            <w:pPr>
              <w:rPr>
                <w:rFonts w:ascii="Adelle" w:hAnsi="Adelle" w:cs="Rubik"/>
              </w:rPr>
            </w:pPr>
          </w:p>
        </w:tc>
        <w:tc>
          <w:tcPr>
            <w:tcW w:w="1984" w:type="dxa"/>
          </w:tcPr>
          <w:p w14:paraId="4A4BD44C" w14:textId="77777777" w:rsidR="00204F2C" w:rsidRPr="003506C9" w:rsidRDefault="00204F2C" w:rsidP="00407263">
            <w:pPr>
              <w:rPr>
                <w:rFonts w:ascii="Adelle" w:hAnsi="Adelle" w:cs="Rubik"/>
              </w:rPr>
            </w:pPr>
          </w:p>
        </w:tc>
        <w:tc>
          <w:tcPr>
            <w:tcW w:w="992" w:type="dxa"/>
          </w:tcPr>
          <w:p w14:paraId="5A1C3F93" w14:textId="77777777" w:rsidR="00204F2C" w:rsidRPr="003506C9" w:rsidRDefault="00204F2C" w:rsidP="00407263">
            <w:pPr>
              <w:rPr>
                <w:rFonts w:ascii="Adelle" w:hAnsi="Adelle" w:cs="Rubik"/>
              </w:rPr>
            </w:pPr>
          </w:p>
        </w:tc>
        <w:tc>
          <w:tcPr>
            <w:tcW w:w="1134" w:type="dxa"/>
          </w:tcPr>
          <w:p w14:paraId="08BFCDB0" w14:textId="77777777" w:rsidR="00204F2C" w:rsidRPr="003506C9" w:rsidRDefault="00204F2C" w:rsidP="00407263">
            <w:pPr>
              <w:rPr>
                <w:rFonts w:ascii="Adelle" w:hAnsi="Adelle" w:cs="Rubik"/>
              </w:rPr>
            </w:pPr>
          </w:p>
        </w:tc>
        <w:tc>
          <w:tcPr>
            <w:tcW w:w="1083" w:type="dxa"/>
          </w:tcPr>
          <w:p w14:paraId="41427FE7" w14:textId="77777777" w:rsidR="00204F2C" w:rsidRPr="003506C9" w:rsidRDefault="00204F2C" w:rsidP="00407263">
            <w:pPr>
              <w:rPr>
                <w:rFonts w:ascii="Adelle" w:hAnsi="Adelle" w:cs="Rubik"/>
              </w:rPr>
            </w:pPr>
          </w:p>
        </w:tc>
      </w:tr>
      <w:tr w:rsidR="00151C46" w:rsidRPr="003506C9" w14:paraId="2EEC946D" w14:textId="77777777" w:rsidTr="00407263">
        <w:tc>
          <w:tcPr>
            <w:tcW w:w="3823" w:type="dxa"/>
          </w:tcPr>
          <w:p w14:paraId="56B5AF1B" w14:textId="77777777" w:rsidR="00151C46" w:rsidRPr="003506C9" w:rsidRDefault="00151C46" w:rsidP="00407263">
            <w:pPr>
              <w:rPr>
                <w:rFonts w:ascii="Adelle" w:hAnsi="Adelle" w:cs="Rubik"/>
              </w:rPr>
            </w:pPr>
          </w:p>
          <w:p w14:paraId="1554E714" w14:textId="77777777" w:rsidR="00151C46" w:rsidRPr="003506C9" w:rsidRDefault="00151C46" w:rsidP="00407263">
            <w:pPr>
              <w:rPr>
                <w:rFonts w:ascii="Adelle" w:hAnsi="Adelle" w:cs="Rubik"/>
              </w:rPr>
            </w:pPr>
          </w:p>
          <w:p w14:paraId="7531B3B1" w14:textId="77777777" w:rsidR="00151C46" w:rsidRPr="003506C9" w:rsidRDefault="00151C46" w:rsidP="00407263">
            <w:pPr>
              <w:rPr>
                <w:rFonts w:ascii="Adelle" w:hAnsi="Adelle" w:cs="Rubik"/>
              </w:rPr>
            </w:pPr>
          </w:p>
          <w:p w14:paraId="0EC78DCE" w14:textId="77777777" w:rsidR="00151C46" w:rsidRPr="003506C9" w:rsidRDefault="00151C46" w:rsidP="00407263">
            <w:pPr>
              <w:rPr>
                <w:rFonts w:ascii="Adelle" w:hAnsi="Adelle" w:cs="Rubik"/>
              </w:rPr>
            </w:pPr>
          </w:p>
        </w:tc>
        <w:tc>
          <w:tcPr>
            <w:tcW w:w="1984" w:type="dxa"/>
          </w:tcPr>
          <w:p w14:paraId="1897DF18" w14:textId="77777777" w:rsidR="00151C46" w:rsidRPr="003506C9" w:rsidRDefault="00151C46" w:rsidP="00407263">
            <w:pPr>
              <w:rPr>
                <w:rFonts w:ascii="Adelle" w:hAnsi="Adelle" w:cs="Rubik"/>
              </w:rPr>
            </w:pPr>
          </w:p>
        </w:tc>
        <w:tc>
          <w:tcPr>
            <w:tcW w:w="992" w:type="dxa"/>
          </w:tcPr>
          <w:p w14:paraId="15566B98" w14:textId="77777777" w:rsidR="00151C46" w:rsidRPr="003506C9" w:rsidRDefault="00151C46" w:rsidP="00407263">
            <w:pPr>
              <w:rPr>
                <w:rFonts w:ascii="Adelle" w:hAnsi="Adelle" w:cs="Rubik"/>
              </w:rPr>
            </w:pPr>
          </w:p>
        </w:tc>
        <w:tc>
          <w:tcPr>
            <w:tcW w:w="1134" w:type="dxa"/>
          </w:tcPr>
          <w:p w14:paraId="2F6A71D3" w14:textId="77777777" w:rsidR="00151C46" w:rsidRPr="003506C9" w:rsidRDefault="00151C46" w:rsidP="00407263">
            <w:pPr>
              <w:rPr>
                <w:rFonts w:ascii="Adelle" w:hAnsi="Adelle" w:cs="Rubik"/>
              </w:rPr>
            </w:pPr>
          </w:p>
        </w:tc>
        <w:tc>
          <w:tcPr>
            <w:tcW w:w="1083" w:type="dxa"/>
          </w:tcPr>
          <w:p w14:paraId="219D69B2" w14:textId="77777777" w:rsidR="00151C46" w:rsidRPr="003506C9" w:rsidRDefault="00151C46" w:rsidP="00407263">
            <w:pPr>
              <w:rPr>
                <w:rFonts w:ascii="Adelle" w:hAnsi="Adelle" w:cs="Rubik"/>
              </w:rPr>
            </w:pPr>
          </w:p>
        </w:tc>
      </w:tr>
    </w:tbl>
    <w:p w14:paraId="4506ED5E"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3823"/>
        <w:gridCol w:w="4110"/>
        <w:gridCol w:w="1083"/>
      </w:tblGrid>
      <w:tr w:rsidR="00151C46" w:rsidRPr="003506C9" w14:paraId="164BDEAC" w14:textId="77777777" w:rsidTr="00407263">
        <w:tc>
          <w:tcPr>
            <w:tcW w:w="9016" w:type="dxa"/>
            <w:gridSpan w:val="3"/>
            <w:shd w:val="clear" w:color="auto" w:fill="D9D9D9" w:themeFill="background1" w:themeFillShade="D9"/>
          </w:tcPr>
          <w:p w14:paraId="35CD0BD6" w14:textId="77777777" w:rsidR="00151C46" w:rsidRPr="003506C9" w:rsidRDefault="00151C46" w:rsidP="00407263">
            <w:pPr>
              <w:rPr>
                <w:rFonts w:ascii="Adelle" w:hAnsi="Adelle" w:cs="Rubik"/>
              </w:rPr>
            </w:pPr>
            <w:r w:rsidRPr="003506C9">
              <w:rPr>
                <w:rFonts w:ascii="Adelle" w:hAnsi="Adelle" w:cs="Rubik"/>
                <w:b/>
                <w:bCs/>
              </w:rPr>
              <w:lastRenderedPageBreak/>
              <w:t xml:space="preserve">Further education: </w:t>
            </w:r>
            <w:r w:rsidRPr="003506C9">
              <w:rPr>
                <w:rFonts w:ascii="Adelle" w:hAnsi="Adelle" w:cs="Rubik"/>
              </w:rPr>
              <w:t>university degrees, professional qualifications, technical certificates, diplomas, etc. Please give dates and grades:</w:t>
            </w:r>
          </w:p>
        </w:tc>
      </w:tr>
      <w:tr w:rsidR="00151C46" w:rsidRPr="003506C9" w14:paraId="56F0C16A" w14:textId="77777777" w:rsidTr="00407263">
        <w:tc>
          <w:tcPr>
            <w:tcW w:w="3823" w:type="dxa"/>
            <w:shd w:val="clear" w:color="auto" w:fill="F2F2F2" w:themeFill="background1" w:themeFillShade="F2"/>
          </w:tcPr>
          <w:p w14:paraId="77AA1C5C"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540EF83F" w14:textId="77777777" w:rsidR="00151C46" w:rsidRPr="003506C9" w:rsidRDefault="00151C46" w:rsidP="00407263">
            <w:pPr>
              <w:jc w:val="center"/>
              <w:rPr>
                <w:rFonts w:ascii="Adelle" w:hAnsi="Adelle" w:cs="Rubik"/>
                <w:i/>
                <w:iCs/>
              </w:rPr>
            </w:pPr>
            <w:r w:rsidRPr="003506C9">
              <w:rPr>
                <w:rFonts w:ascii="Adelle" w:hAnsi="Adelle" w:cs="Rubik"/>
                <w:i/>
                <w:iCs/>
              </w:rPr>
              <w:t>Qualification</w:t>
            </w:r>
          </w:p>
        </w:tc>
        <w:tc>
          <w:tcPr>
            <w:tcW w:w="1083" w:type="dxa"/>
            <w:shd w:val="clear" w:color="auto" w:fill="F2F2F2" w:themeFill="background1" w:themeFillShade="F2"/>
          </w:tcPr>
          <w:p w14:paraId="5D56686B" w14:textId="77777777" w:rsidR="00151C46" w:rsidRPr="003506C9" w:rsidRDefault="00151C46" w:rsidP="00407263">
            <w:pPr>
              <w:jc w:val="center"/>
              <w:rPr>
                <w:rFonts w:ascii="Adelle" w:hAnsi="Adelle" w:cs="Rubik"/>
                <w:i/>
                <w:iCs/>
              </w:rPr>
            </w:pPr>
            <w:r w:rsidRPr="003506C9">
              <w:rPr>
                <w:rFonts w:ascii="Adelle" w:hAnsi="Adelle" w:cs="Rubik"/>
                <w:i/>
                <w:iCs/>
              </w:rPr>
              <w:t>Date</w:t>
            </w:r>
          </w:p>
        </w:tc>
      </w:tr>
      <w:tr w:rsidR="00151C46" w:rsidRPr="003506C9" w14:paraId="73716CAD" w14:textId="77777777" w:rsidTr="00407263">
        <w:tc>
          <w:tcPr>
            <w:tcW w:w="3823" w:type="dxa"/>
          </w:tcPr>
          <w:p w14:paraId="37F448A5" w14:textId="77777777" w:rsidR="00151C46" w:rsidRPr="003506C9" w:rsidRDefault="00151C46" w:rsidP="00407263">
            <w:pPr>
              <w:rPr>
                <w:rFonts w:ascii="Adelle" w:hAnsi="Adelle" w:cs="Rubik"/>
              </w:rPr>
            </w:pPr>
          </w:p>
          <w:p w14:paraId="70ECF6C9" w14:textId="77777777" w:rsidR="00151C46" w:rsidRPr="003506C9" w:rsidRDefault="00151C46" w:rsidP="00407263">
            <w:pPr>
              <w:rPr>
                <w:rFonts w:ascii="Adelle" w:hAnsi="Adelle" w:cs="Rubik"/>
              </w:rPr>
            </w:pPr>
          </w:p>
          <w:p w14:paraId="4DC47E6C" w14:textId="77777777" w:rsidR="00151C46" w:rsidRPr="003506C9" w:rsidRDefault="00151C46" w:rsidP="00407263">
            <w:pPr>
              <w:rPr>
                <w:rFonts w:ascii="Adelle" w:hAnsi="Adelle" w:cs="Rubik"/>
              </w:rPr>
            </w:pPr>
          </w:p>
        </w:tc>
        <w:tc>
          <w:tcPr>
            <w:tcW w:w="4110" w:type="dxa"/>
          </w:tcPr>
          <w:p w14:paraId="0632C363" w14:textId="77777777" w:rsidR="00151C46" w:rsidRPr="003506C9" w:rsidRDefault="00151C46" w:rsidP="00407263">
            <w:pPr>
              <w:rPr>
                <w:rFonts w:ascii="Adelle" w:hAnsi="Adelle" w:cs="Rubik"/>
              </w:rPr>
            </w:pPr>
          </w:p>
        </w:tc>
        <w:tc>
          <w:tcPr>
            <w:tcW w:w="1083" w:type="dxa"/>
          </w:tcPr>
          <w:p w14:paraId="647E71BF" w14:textId="77777777" w:rsidR="00151C46" w:rsidRPr="003506C9" w:rsidRDefault="00151C46" w:rsidP="00407263">
            <w:pPr>
              <w:rPr>
                <w:rFonts w:ascii="Adelle" w:hAnsi="Adelle" w:cs="Rubik"/>
              </w:rPr>
            </w:pPr>
          </w:p>
          <w:p w14:paraId="61DEA2D9" w14:textId="77777777" w:rsidR="00151C46" w:rsidRPr="003506C9" w:rsidRDefault="00151C46" w:rsidP="00407263">
            <w:pPr>
              <w:rPr>
                <w:rFonts w:ascii="Adelle" w:hAnsi="Adelle" w:cs="Rubik"/>
              </w:rPr>
            </w:pPr>
          </w:p>
          <w:p w14:paraId="470705AC" w14:textId="77777777" w:rsidR="00151C46" w:rsidRPr="003506C9" w:rsidRDefault="00151C46" w:rsidP="00407263">
            <w:pPr>
              <w:rPr>
                <w:rFonts w:ascii="Adelle" w:hAnsi="Adelle" w:cs="Rubik"/>
              </w:rPr>
            </w:pPr>
          </w:p>
        </w:tc>
      </w:tr>
      <w:tr w:rsidR="009C38AB" w:rsidRPr="003506C9" w14:paraId="02EDC76F" w14:textId="77777777" w:rsidTr="00407263">
        <w:tc>
          <w:tcPr>
            <w:tcW w:w="3823" w:type="dxa"/>
          </w:tcPr>
          <w:p w14:paraId="21A0438E" w14:textId="77777777" w:rsidR="009C38AB" w:rsidRPr="003506C9" w:rsidRDefault="009C38AB" w:rsidP="00407263">
            <w:pPr>
              <w:rPr>
                <w:rFonts w:ascii="Adelle" w:hAnsi="Adelle" w:cs="Rubik"/>
              </w:rPr>
            </w:pPr>
          </w:p>
          <w:p w14:paraId="3795FA3E" w14:textId="77777777" w:rsidR="009C38AB" w:rsidRPr="003506C9" w:rsidRDefault="009C38AB" w:rsidP="00407263">
            <w:pPr>
              <w:rPr>
                <w:rFonts w:ascii="Adelle" w:hAnsi="Adelle" w:cs="Rubik"/>
              </w:rPr>
            </w:pPr>
          </w:p>
          <w:p w14:paraId="0362FC23" w14:textId="77777777" w:rsidR="009C38AB" w:rsidRPr="003506C9" w:rsidRDefault="009C38AB" w:rsidP="00407263">
            <w:pPr>
              <w:rPr>
                <w:rFonts w:ascii="Adelle" w:hAnsi="Adelle" w:cs="Rubik"/>
              </w:rPr>
            </w:pPr>
          </w:p>
        </w:tc>
        <w:tc>
          <w:tcPr>
            <w:tcW w:w="4110" w:type="dxa"/>
          </w:tcPr>
          <w:p w14:paraId="076F6A43" w14:textId="77777777" w:rsidR="009C38AB" w:rsidRPr="003506C9" w:rsidRDefault="009C38AB" w:rsidP="00407263">
            <w:pPr>
              <w:rPr>
                <w:rFonts w:ascii="Adelle" w:hAnsi="Adelle" w:cs="Rubik"/>
              </w:rPr>
            </w:pPr>
          </w:p>
        </w:tc>
        <w:tc>
          <w:tcPr>
            <w:tcW w:w="1083" w:type="dxa"/>
          </w:tcPr>
          <w:p w14:paraId="584C51DF" w14:textId="77777777" w:rsidR="009C38AB" w:rsidRPr="003506C9" w:rsidRDefault="009C38AB" w:rsidP="00407263">
            <w:pPr>
              <w:rPr>
                <w:rFonts w:ascii="Adelle" w:hAnsi="Adelle" w:cs="Rubik"/>
              </w:rPr>
            </w:pPr>
          </w:p>
        </w:tc>
      </w:tr>
      <w:tr w:rsidR="009C38AB" w:rsidRPr="003506C9" w14:paraId="4C4159BD" w14:textId="77777777" w:rsidTr="00407263">
        <w:tc>
          <w:tcPr>
            <w:tcW w:w="3823" w:type="dxa"/>
          </w:tcPr>
          <w:p w14:paraId="1FA8E145" w14:textId="77777777" w:rsidR="009C38AB" w:rsidRPr="003506C9" w:rsidRDefault="009C38AB" w:rsidP="00407263">
            <w:pPr>
              <w:rPr>
                <w:rFonts w:ascii="Adelle" w:hAnsi="Adelle" w:cs="Rubik"/>
              </w:rPr>
            </w:pPr>
          </w:p>
          <w:p w14:paraId="73156C32" w14:textId="77777777" w:rsidR="009C38AB" w:rsidRPr="003506C9" w:rsidRDefault="009C38AB" w:rsidP="00407263">
            <w:pPr>
              <w:rPr>
                <w:rFonts w:ascii="Adelle" w:hAnsi="Adelle" w:cs="Rubik"/>
              </w:rPr>
            </w:pPr>
          </w:p>
        </w:tc>
        <w:tc>
          <w:tcPr>
            <w:tcW w:w="4110" w:type="dxa"/>
          </w:tcPr>
          <w:p w14:paraId="17E4BDAA" w14:textId="77777777" w:rsidR="009C38AB" w:rsidRPr="003506C9" w:rsidRDefault="009C38AB" w:rsidP="00407263">
            <w:pPr>
              <w:rPr>
                <w:rFonts w:ascii="Adelle" w:hAnsi="Adelle" w:cs="Rubik"/>
              </w:rPr>
            </w:pPr>
          </w:p>
        </w:tc>
        <w:tc>
          <w:tcPr>
            <w:tcW w:w="1083" w:type="dxa"/>
          </w:tcPr>
          <w:p w14:paraId="3D4CF435" w14:textId="77777777" w:rsidR="009C38AB" w:rsidRPr="003506C9" w:rsidRDefault="009C38AB" w:rsidP="00407263">
            <w:pPr>
              <w:rPr>
                <w:rFonts w:ascii="Adelle" w:hAnsi="Adelle" w:cs="Rubik"/>
              </w:rPr>
            </w:pPr>
          </w:p>
        </w:tc>
      </w:tr>
      <w:tr w:rsidR="009C38AB" w:rsidRPr="003506C9" w14:paraId="70635DE2" w14:textId="77777777" w:rsidTr="00407263">
        <w:tc>
          <w:tcPr>
            <w:tcW w:w="3823" w:type="dxa"/>
          </w:tcPr>
          <w:p w14:paraId="49865094" w14:textId="77777777" w:rsidR="009C38AB" w:rsidRPr="003506C9" w:rsidRDefault="009C38AB" w:rsidP="00407263">
            <w:pPr>
              <w:rPr>
                <w:rFonts w:ascii="Adelle" w:hAnsi="Adelle" w:cs="Rubik"/>
              </w:rPr>
            </w:pPr>
          </w:p>
          <w:p w14:paraId="3CF3AC6A" w14:textId="77777777" w:rsidR="009C38AB" w:rsidRPr="003506C9" w:rsidRDefault="009C38AB" w:rsidP="00407263">
            <w:pPr>
              <w:rPr>
                <w:rFonts w:ascii="Adelle" w:hAnsi="Adelle" w:cs="Rubik"/>
              </w:rPr>
            </w:pPr>
          </w:p>
          <w:p w14:paraId="0F8839B5" w14:textId="77777777" w:rsidR="009C38AB" w:rsidRPr="003506C9" w:rsidRDefault="009C38AB" w:rsidP="00407263">
            <w:pPr>
              <w:rPr>
                <w:rFonts w:ascii="Adelle" w:hAnsi="Adelle" w:cs="Rubik"/>
              </w:rPr>
            </w:pPr>
          </w:p>
        </w:tc>
        <w:tc>
          <w:tcPr>
            <w:tcW w:w="4110" w:type="dxa"/>
          </w:tcPr>
          <w:p w14:paraId="781A8F58" w14:textId="77777777" w:rsidR="009C38AB" w:rsidRPr="003506C9" w:rsidRDefault="009C38AB" w:rsidP="00407263">
            <w:pPr>
              <w:rPr>
                <w:rFonts w:ascii="Adelle" w:hAnsi="Adelle" w:cs="Rubik"/>
              </w:rPr>
            </w:pPr>
          </w:p>
        </w:tc>
        <w:tc>
          <w:tcPr>
            <w:tcW w:w="1083" w:type="dxa"/>
          </w:tcPr>
          <w:p w14:paraId="2DFA24D2" w14:textId="77777777" w:rsidR="009C38AB" w:rsidRPr="003506C9" w:rsidRDefault="009C38AB" w:rsidP="00407263">
            <w:pPr>
              <w:rPr>
                <w:rFonts w:ascii="Adelle" w:hAnsi="Adelle" w:cs="Rubik"/>
              </w:rPr>
            </w:pPr>
          </w:p>
        </w:tc>
      </w:tr>
    </w:tbl>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p w14:paraId="1D53051D" w14:textId="77777777" w:rsidR="00A45ADC" w:rsidRDefault="00A45ADC">
      <w:pPr>
        <w:rPr>
          <w:rFonts w:ascii="Adelle" w:hAnsi="Adelle" w:cs="Rubik"/>
        </w:rPr>
      </w:pPr>
      <w:r w:rsidRPr="003506C9">
        <w:rPr>
          <w:rFonts w:ascii="Adelle" w:hAnsi="Adelle" w:cs="Rubik"/>
        </w:rPr>
        <w:br w:type="page"/>
      </w:r>
    </w:p>
    <w:p w14:paraId="160A59C8" w14:textId="77777777" w:rsidR="002F505D" w:rsidRPr="003506C9" w:rsidRDefault="002F505D">
      <w:pP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EndPr/>
        <w:sdtContent>
          <w:r w:rsidR="00151C46" w:rsidRPr="003506C9">
            <w:rPr>
              <w:rFonts w:ascii="Segoe UI Symbol" w:eastAsia="MS Gothic" w:hAnsi="Segoe UI Symbol" w:cs="Segoe UI Symbol"/>
            </w:rPr>
            <w:t>☐</w:t>
          </w:r>
        </w:sdtContent>
      </w:sdt>
    </w:p>
    <w:p w14:paraId="6FE8F781" w14:textId="77777777" w:rsidR="004413D5" w:rsidRDefault="004413D5"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64EB2DCA" w14:textId="77777777" w:rsidR="004413D5" w:rsidRDefault="004413D5"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533871D9" w14:textId="77777777" w:rsidR="004413D5" w:rsidRDefault="004413D5"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0A16C2DB" w14:textId="77777777" w:rsidR="004413D5" w:rsidRDefault="004413D5"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3422E5CB" w14:textId="77777777" w:rsidR="004413D5" w:rsidRDefault="004413D5"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74D4FB8C" w14:textId="77777777" w:rsidR="004413D5" w:rsidRDefault="004413D5"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3E542398" w14:textId="77777777" w:rsidR="004413D5" w:rsidRDefault="004413D5"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00384691" w14:textId="77777777" w:rsidR="004413D5" w:rsidRPr="003506C9" w:rsidRDefault="004413D5"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575AD61"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 xml:space="preserve">Thank you for your interest in working </w:t>
      </w:r>
      <w:r w:rsidR="00311605">
        <w:rPr>
          <w:rFonts w:ascii="Adelle" w:eastAsia="Times New Roman" w:hAnsi="Adelle" w:cs="Rubik"/>
          <w:b/>
          <w:kern w:val="0"/>
          <w14:ligatures w14:val="none"/>
        </w:rPr>
        <w:t>with</w:t>
      </w:r>
      <w:r w:rsidRPr="003506C9">
        <w:rPr>
          <w:rFonts w:ascii="Adelle" w:eastAsia="Times New Roman" w:hAnsi="Adelle" w:cs="Rubik"/>
          <w:b/>
          <w:kern w:val="0"/>
          <w14:ligatures w14:val="none"/>
        </w:rPr>
        <w:t xml:space="preserve"> Avon Wildlife Trust.</w:t>
      </w:r>
    </w:p>
    <w:sectPr w:rsidR="008E4E93" w:rsidRPr="003506C9" w:rsidSect="00B071E6">
      <w:headerReference w:type="default" r:id="rId1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72BC" w14:textId="77777777" w:rsidR="008078E9" w:rsidRDefault="008078E9" w:rsidP="00793173">
      <w:pPr>
        <w:spacing w:after="0" w:line="240" w:lineRule="auto"/>
      </w:pPr>
      <w:r>
        <w:separator/>
      </w:r>
    </w:p>
  </w:endnote>
  <w:endnote w:type="continuationSeparator" w:id="0">
    <w:p w14:paraId="355442EB" w14:textId="77777777" w:rsidR="008078E9" w:rsidRDefault="008078E9" w:rsidP="00793173">
      <w:pPr>
        <w:spacing w:after="0" w:line="240" w:lineRule="auto"/>
      </w:pPr>
      <w:r>
        <w:continuationSeparator/>
      </w:r>
    </w:p>
  </w:endnote>
  <w:endnote w:type="continuationNotice" w:id="1">
    <w:p w14:paraId="6E0D1E25" w14:textId="77777777" w:rsidR="005903B9" w:rsidRDefault="00590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6CB7C" w14:textId="77777777" w:rsidR="008078E9" w:rsidRDefault="008078E9" w:rsidP="00793173">
      <w:pPr>
        <w:spacing w:after="0" w:line="240" w:lineRule="auto"/>
      </w:pPr>
      <w:r>
        <w:separator/>
      </w:r>
    </w:p>
  </w:footnote>
  <w:footnote w:type="continuationSeparator" w:id="0">
    <w:p w14:paraId="700C45C8" w14:textId="77777777" w:rsidR="008078E9" w:rsidRDefault="008078E9" w:rsidP="00793173">
      <w:pPr>
        <w:spacing w:after="0" w:line="240" w:lineRule="auto"/>
      </w:pPr>
      <w:r>
        <w:continuationSeparator/>
      </w:r>
    </w:p>
  </w:footnote>
  <w:footnote w:type="continuationNotice" w:id="1">
    <w:p w14:paraId="5DF39141" w14:textId="77777777" w:rsidR="005903B9" w:rsidRDefault="00590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C9B7" w14:textId="2B94741C" w:rsidR="00902574" w:rsidRDefault="00902574" w:rsidP="00242050">
    <w:pPr>
      <w:spacing w:after="0"/>
      <w:rPr>
        <w:rFonts w:ascii="Adelle" w:hAnsi="Adelle" w:cs="Rubik"/>
      </w:rPr>
    </w:pPr>
    <w:r w:rsidRPr="003506C9">
      <w:rPr>
        <w:rFonts w:ascii="Adelle" w:hAnsi="Adelle" w:cs="Rubik"/>
      </w:rPr>
      <w:t>Application number:</w:t>
    </w:r>
    <w:r>
      <w:rPr>
        <w:rFonts w:ascii="Adelle" w:hAnsi="Adelle" w:cs="Rubik"/>
      </w:rPr>
      <w:t xml:space="preserve"> </w:t>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sidRPr="00A97E8B">
      <w:rPr>
        <w:rFonts w:ascii="Arial" w:hAnsi="Arial" w:cs="Arial"/>
        <w:b/>
        <w:bCs/>
      </w:rPr>
      <w:t>Confidential</w:t>
    </w:r>
  </w:p>
  <w:p w14:paraId="05EDAAAE" w14:textId="5A954567" w:rsidR="00793173" w:rsidRPr="00793173" w:rsidRDefault="00902574" w:rsidP="00177402">
    <w:pPr>
      <w:pStyle w:val="Header"/>
      <w:rPr>
        <w:rFonts w:ascii="Arial" w:hAnsi="Arial" w:cs="Arial"/>
      </w:rPr>
    </w:pPr>
    <w:r w:rsidRPr="003506C9">
      <w:rPr>
        <w:rFonts w:ascii="Adelle" w:hAnsi="Adelle" w:cs="Rubik"/>
        <w:i/>
      </w:rPr>
      <w:t>(for office use only)</w:t>
    </w:r>
    <w:r>
      <w:rPr>
        <w:rFonts w:ascii="Adelle" w:hAnsi="Adelle" w:cs="Rubik"/>
        <w:i/>
      </w:rPr>
      <w:tab/>
    </w:r>
    <w:r>
      <w:rPr>
        <w:rFonts w:ascii="Adelle" w:hAnsi="Adelle" w:cs="Rubik"/>
        <w:i/>
      </w:rPr>
      <w:tab/>
    </w:r>
    <w:r w:rsidR="00793173">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26F88"/>
    <w:rsid w:val="00082DF5"/>
    <w:rsid w:val="00084A80"/>
    <w:rsid w:val="000F17B2"/>
    <w:rsid w:val="000F45DB"/>
    <w:rsid w:val="001038FE"/>
    <w:rsid w:val="00140A4D"/>
    <w:rsid w:val="00151C46"/>
    <w:rsid w:val="00152BD0"/>
    <w:rsid w:val="00157670"/>
    <w:rsid w:val="00177402"/>
    <w:rsid w:val="001E4B07"/>
    <w:rsid w:val="001F195B"/>
    <w:rsid w:val="00204F2C"/>
    <w:rsid w:val="002171B7"/>
    <w:rsid w:val="00242050"/>
    <w:rsid w:val="00252163"/>
    <w:rsid w:val="00252D03"/>
    <w:rsid w:val="00260440"/>
    <w:rsid w:val="002F505D"/>
    <w:rsid w:val="003057F4"/>
    <w:rsid w:val="00306250"/>
    <w:rsid w:val="00311605"/>
    <w:rsid w:val="003506C9"/>
    <w:rsid w:val="003600AD"/>
    <w:rsid w:val="003E1FB2"/>
    <w:rsid w:val="00401130"/>
    <w:rsid w:val="004413D5"/>
    <w:rsid w:val="0046630D"/>
    <w:rsid w:val="00472CFC"/>
    <w:rsid w:val="004771C8"/>
    <w:rsid w:val="004831F1"/>
    <w:rsid w:val="004A2E27"/>
    <w:rsid w:val="004D455A"/>
    <w:rsid w:val="004E5034"/>
    <w:rsid w:val="005903B9"/>
    <w:rsid w:val="005B420E"/>
    <w:rsid w:val="006276DF"/>
    <w:rsid w:val="00665902"/>
    <w:rsid w:val="00697804"/>
    <w:rsid w:val="006A471D"/>
    <w:rsid w:val="006B2146"/>
    <w:rsid w:val="007031EC"/>
    <w:rsid w:val="007051BD"/>
    <w:rsid w:val="00716BB9"/>
    <w:rsid w:val="007224A0"/>
    <w:rsid w:val="00736AAE"/>
    <w:rsid w:val="00786A91"/>
    <w:rsid w:val="00793173"/>
    <w:rsid w:val="007C30D8"/>
    <w:rsid w:val="007E7174"/>
    <w:rsid w:val="008078E9"/>
    <w:rsid w:val="008256B3"/>
    <w:rsid w:val="0088440A"/>
    <w:rsid w:val="008D0393"/>
    <w:rsid w:val="008D75BA"/>
    <w:rsid w:val="008E0FB2"/>
    <w:rsid w:val="008E4E93"/>
    <w:rsid w:val="00902574"/>
    <w:rsid w:val="00905D8B"/>
    <w:rsid w:val="00924410"/>
    <w:rsid w:val="00924D23"/>
    <w:rsid w:val="00943440"/>
    <w:rsid w:val="00953605"/>
    <w:rsid w:val="009A4BB1"/>
    <w:rsid w:val="009C1090"/>
    <w:rsid w:val="009C38AB"/>
    <w:rsid w:val="009C4262"/>
    <w:rsid w:val="009E2898"/>
    <w:rsid w:val="009F5476"/>
    <w:rsid w:val="00A016EA"/>
    <w:rsid w:val="00A01B69"/>
    <w:rsid w:val="00A06BD6"/>
    <w:rsid w:val="00A26F5B"/>
    <w:rsid w:val="00A45ADC"/>
    <w:rsid w:val="00A94EE3"/>
    <w:rsid w:val="00A973FC"/>
    <w:rsid w:val="00A97E8B"/>
    <w:rsid w:val="00AA3D6D"/>
    <w:rsid w:val="00AC0862"/>
    <w:rsid w:val="00AF47E4"/>
    <w:rsid w:val="00B03CC9"/>
    <w:rsid w:val="00B071E6"/>
    <w:rsid w:val="00B91693"/>
    <w:rsid w:val="00B92181"/>
    <w:rsid w:val="00BB7243"/>
    <w:rsid w:val="00BC5033"/>
    <w:rsid w:val="00BD1C59"/>
    <w:rsid w:val="00BF4D96"/>
    <w:rsid w:val="00BF788B"/>
    <w:rsid w:val="00C22BF1"/>
    <w:rsid w:val="00C276A0"/>
    <w:rsid w:val="00C3381C"/>
    <w:rsid w:val="00C379B2"/>
    <w:rsid w:val="00C43779"/>
    <w:rsid w:val="00C747F4"/>
    <w:rsid w:val="00CC550B"/>
    <w:rsid w:val="00DA0C15"/>
    <w:rsid w:val="00DA5E71"/>
    <w:rsid w:val="00DD03BB"/>
    <w:rsid w:val="00E47AC2"/>
    <w:rsid w:val="00E56EC8"/>
    <w:rsid w:val="00E73F2B"/>
    <w:rsid w:val="00E87445"/>
    <w:rsid w:val="00ED557B"/>
    <w:rsid w:val="00ED7EE6"/>
    <w:rsid w:val="00F06A79"/>
    <w:rsid w:val="00F319A9"/>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outdoor-learning-tutor-395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PEURMH266K6Z-1187963538-333894</_dlc_DocId>
    <_dlc_DocIdUrl xmlns="2bc532bd-64b1-46bb-92e8-f52f32d4e3b5">
      <Url>https://avonwildlifetrust.sharepoint.com/sites/OspreyArchive/_layouts/15/DocIdRedir.aspx?ID=PEURMH266K6Z-1187963538-333894</Url>
      <Description>PEURMH266K6Z-1187963538-333894</Description>
    </_dlc_DocIdUrl>
  </documentManagement>
</p:properties>
</file>

<file path=customXml/itemProps1.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2.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4.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8</cp:revision>
  <dcterms:created xsi:type="dcterms:W3CDTF">2025-02-11T14:55:00Z</dcterms:created>
  <dcterms:modified xsi:type="dcterms:W3CDTF">2025-02-11T16:36:00Z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160495b4-aa0b-47f1-83e6-ac269660e74d</vt:lpwstr>
  </property>
</Properties>
</file>